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CE" w:rsidRDefault="00B978CE" w:rsidP="00B978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B978CE" w:rsidRDefault="00B978CE" w:rsidP="00B978C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ревизионной комиссии  на проект решения Думы городского округа Красноуфимск «О внесении изменений в решение Думы городского округа Красноуфимск от 21.12.2016г. №5/3 «О бюджете городского округа Красноуфимск на 2017год»  и </w:t>
      </w:r>
    </w:p>
    <w:p w:rsidR="00B978CE" w:rsidRDefault="00B978CE" w:rsidP="00B978C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 2018 и 2019г. (в редакции от 11.07.2017г. №13/1)</w:t>
      </w:r>
    </w:p>
    <w:p w:rsidR="00B978CE" w:rsidRDefault="00B978CE" w:rsidP="00B978C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78CE" w:rsidRDefault="00B978CE" w:rsidP="00B978C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78CE" w:rsidRDefault="00B978CE" w:rsidP="00B978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 августа   2017 года                                                                                    г.  Красноуфимск</w:t>
      </w:r>
    </w:p>
    <w:p w:rsidR="00B978CE" w:rsidRDefault="00B978CE" w:rsidP="00B978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78CE" w:rsidRDefault="00B978CE" w:rsidP="00B978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 соответствии  с  требованиями  статьи  157  Бюджетного  кодекса Российской Федерации (далее – БК РФ), статьи 9 положения «О бюджетном процессе в городском округе Красноуфимск», статьи 8 положения «О ревизионной комиссии городского округа Красноуфимск»  проведена  экспертиза  проекта решения Думы городского округа Красноуфимск «О внесении изменений в решение Думы городского округа Красноуфимск от 21.12.2016г. №5/3 «О бюджете городского округа Красноуфимск на 2017 год и плановый период 2018 и 2019г»  (в редакции от 11.07.2017г. №13/1).</w:t>
      </w:r>
    </w:p>
    <w:p w:rsidR="00B978CE" w:rsidRDefault="00B978CE" w:rsidP="00B978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ревизионную комиссию 10.08.2017г. для проведения экспертизы поступили  документы:</w:t>
      </w:r>
    </w:p>
    <w:p w:rsidR="00B978CE" w:rsidRDefault="00B978CE" w:rsidP="00B978C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Сопроводительное письмо администрации городского округа Красноуфимск от 07.08. 2017 года  № 3437   о направлении проекта решения на экспертизу. </w:t>
      </w:r>
    </w:p>
    <w:p w:rsidR="00B978CE" w:rsidRDefault="00B978CE" w:rsidP="00B978C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 решения Думы городского округа Красноуфимск «О внесении изменений в решение Думы городского округа Красноуфимск от 21.12.2016г. №5/3 «О бюджете городского округа Красноуфимск на 2017год и плановый период 2018 и 2019г» (в редакции от 11.07.2017г. №13/1)   (далее – Проект) с приложениями.</w:t>
      </w:r>
    </w:p>
    <w:p w:rsidR="00B978CE" w:rsidRDefault="00B978CE" w:rsidP="00B978C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Пояснительная записка  финансового  управления  по расходам бюджета (в табличной форме).</w:t>
      </w:r>
    </w:p>
    <w:p w:rsidR="00B978CE" w:rsidRDefault="00B978CE" w:rsidP="00B978C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Пояснительная записка  финансового  управления  к проекту решения (текстовой форме).</w:t>
      </w:r>
    </w:p>
    <w:p w:rsidR="00B978CE" w:rsidRDefault="00B978CE" w:rsidP="00B978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5. Копия писем  ГРБС о перемещении бюджетных ассигнований.</w:t>
      </w:r>
    </w:p>
    <w:p w:rsidR="00B978CE" w:rsidRDefault="00B978CE" w:rsidP="00B978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Проектом предлагается внести изменения в доходную часть бюджета: а именно увеличить  доходы  на 11</w:t>
      </w:r>
      <w:r w:rsidR="000F2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397,970 тыс. руб., в том числе налоговые доходы</w:t>
      </w:r>
      <w:r w:rsidR="000F2CF4">
        <w:rPr>
          <w:rFonts w:ascii="Times New Roman" w:hAnsi="Times New Roman"/>
          <w:sz w:val="24"/>
          <w:szCs w:val="24"/>
        </w:rPr>
        <w:t>(НДФЛ)</w:t>
      </w:r>
      <w:r>
        <w:rPr>
          <w:rFonts w:ascii="Times New Roman" w:hAnsi="Times New Roman"/>
          <w:sz w:val="24"/>
          <w:szCs w:val="24"/>
        </w:rPr>
        <w:t xml:space="preserve"> увеличить на 5 323,0 тыс. руб., неналоговые </w:t>
      </w:r>
      <w:r w:rsidR="000F2CF4">
        <w:rPr>
          <w:rFonts w:ascii="Times New Roman" w:hAnsi="Times New Roman"/>
          <w:sz w:val="24"/>
          <w:szCs w:val="24"/>
        </w:rPr>
        <w:t xml:space="preserve">(доходы от реализации имущества и прочие неналоговые) </w:t>
      </w:r>
      <w:r>
        <w:rPr>
          <w:rFonts w:ascii="Times New Roman" w:hAnsi="Times New Roman"/>
          <w:sz w:val="24"/>
          <w:szCs w:val="24"/>
        </w:rPr>
        <w:t>увеличить на  5898,8 тыс. руб.</w:t>
      </w:r>
    </w:p>
    <w:p w:rsidR="00B978CE" w:rsidRDefault="00B978CE" w:rsidP="00B978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Проектом предлагает</w:t>
      </w:r>
      <w:r w:rsidR="000F2CF4">
        <w:rPr>
          <w:rFonts w:ascii="Times New Roman" w:hAnsi="Times New Roman"/>
          <w:sz w:val="24"/>
          <w:szCs w:val="24"/>
        </w:rPr>
        <w:t>ся увеличить расходы на 11 397,97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B978CE" w:rsidRDefault="00B978CE" w:rsidP="00B978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3.Внести  изменения в расходы бюджета по  ходатайствам ГРБС на 2017г</w:t>
      </w:r>
    </w:p>
    <w:p w:rsidR="00B978CE" w:rsidRDefault="00B978CE" w:rsidP="00B978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Основные характеристики  бюджета на 2017 год представлены  в таблице 1.</w:t>
      </w:r>
    </w:p>
    <w:p w:rsidR="00B978CE" w:rsidRDefault="00B978CE" w:rsidP="00B978CE">
      <w:pPr>
        <w:spacing w:after="0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таблица 1 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667"/>
        <w:gridCol w:w="1843"/>
        <w:gridCol w:w="1984"/>
        <w:gridCol w:w="1560"/>
        <w:gridCol w:w="1275"/>
      </w:tblGrid>
      <w:tr w:rsidR="00B978CE" w:rsidRPr="00E35166" w:rsidTr="0009719D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CE" w:rsidRPr="00E35166" w:rsidRDefault="00B978CE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Показатели бюджета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CE" w:rsidRPr="00E35166" w:rsidRDefault="00B978CE" w:rsidP="0009719D">
            <w:pPr>
              <w:spacing w:after="0" w:line="240" w:lineRule="auto"/>
              <w:ind w:left="-216" w:right="-127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Решение Думы о бюджете 21.12.2016г. </w:t>
            </w:r>
          </w:p>
          <w:p w:rsidR="00B978CE" w:rsidRPr="00E35166" w:rsidRDefault="00B978CE" w:rsidP="0009719D">
            <w:pPr>
              <w:spacing w:after="0" w:line="240" w:lineRule="auto"/>
              <w:ind w:left="-216" w:right="-127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№ 5/3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CE" w:rsidRPr="00ED2DDD" w:rsidRDefault="000F2CF4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от 11.07</w:t>
            </w:r>
            <w:r w:rsidR="00B978CE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B978CE" w:rsidRPr="00E35166" w:rsidRDefault="000F2CF4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№13</w:t>
            </w:r>
            <w:r w:rsidR="00B978CE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CE" w:rsidRDefault="00B978CE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  <w:p w:rsidR="00B978CE" w:rsidRPr="00E35166" w:rsidRDefault="000F2CF4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="00B978CE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CE" w:rsidRPr="00E35166" w:rsidRDefault="00B978CE" w:rsidP="000971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Отклонение от показателей решения Думы от 21.12.2016г. </w:t>
            </w:r>
          </w:p>
          <w:p w:rsidR="00B978CE" w:rsidRPr="00E35166" w:rsidRDefault="00B978CE" w:rsidP="000971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№ 5/3</w:t>
            </w:r>
          </w:p>
        </w:tc>
      </w:tr>
      <w:tr w:rsidR="00B978CE" w:rsidRPr="00E35166" w:rsidTr="0009719D">
        <w:trPr>
          <w:trHeight w:val="2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CE" w:rsidRPr="00E35166" w:rsidRDefault="00B978CE" w:rsidP="00097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CE" w:rsidRPr="00E35166" w:rsidRDefault="00B978CE" w:rsidP="00097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CE" w:rsidRPr="00E35166" w:rsidRDefault="00B978CE" w:rsidP="00097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CE" w:rsidRPr="00E35166" w:rsidRDefault="00B978CE" w:rsidP="00097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CE" w:rsidRPr="00E35166" w:rsidRDefault="00B978CE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CE" w:rsidRPr="00E35166" w:rsidRDefault="00B978CE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978CE" w:rsidRPr="00E35166" w:rsidTr="0009719D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CE" w:rsidRPr="00E35166" w:rsidRDefault="00B978CE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CE" w:rsidRPr="00E35166" w:rsidRDefault="00B978CE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CE" w:rsidRPr="00E35166" w:rsidRDefault="00B978CE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CE" w:rsidRPr="00E35166" w:rsidRDefault="00B978CE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CE" w:rsidRPr="00E35166" w:rsidRDefault="00B978CE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5=4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CE" w:rsidRPr="00E35166" w:rsidRDefault="00B978CE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6=5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:2</w:t>
            </w:r>
            <w:r w:rsidRPr="00E35166">
              <w:rPr>
                <w:rFonts w:ascii="Times New Roman" w:hAnsi="Times New Roman"/>
                <w:sz w:val="16"/>
                <w:szCs w:val="16"/>
              </w:rPr>
              <w:t>(%)</w:t>
            </w:r>
          </w:p>
        </w:tc>
      </w:tr>
      <w:tr w:rsidR="00B978CE" w:rsidRPr="00E35166" w:rsidTr="000971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CE" w:rsidRPr="00E35166" w:rsidRDefault="00B978CE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CE" w:rsidRPr="00E35166" w:rsidRDefault="00B978CE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1 088 047,879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CE" w:rsidRPr="00E35166" w:rsidRDefault="000F2CF4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1 179 579,139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CE" w:rsidRPr="00E35166" w:rsidRDefault="000F2CF4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1 190 977,109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CE" w:rsidRPr="00E35166" w:rsidRDefault="000F2CF4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102 929,23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CE" w:rsidRPr="00E35166" w:rsidRDefault="000F2CF4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978CE">
              <w:rPr>
                <w:rFonts w:ascii="Times New Roman" w:hAnsi="Times New Roman"/>
              </w:rPr>
              <w:t>,4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B978CE" w:rsidRPr="00E35166" w:rsidTr="000971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CE" w:rsidRPr="00E35166" w:rsidRDefault="00B978CE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CE" w:rsidRPr="00E35166" w:rsidRDefault="00B978CE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1 100 699,1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CE" w:rsidRPr="00E35166" w:rsidRDefault="00470631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1 214 932,304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CE" w:rsidRPr="00E35166" w:rsidRDefault="00470631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1 226 330,274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CE" w:rsidRPr="00E35166" w:rsidRDefault="00470631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125 631,174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CE" w:rsidRPr="00E35166" w:rsidRDefault="00B978CE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70631">
              <w:rPr>
                <w:rFonts w:ascii="Times New Roman" w:hAnsi="Times New Roman"/>
              </w:rPr>
              <w:t>1,42</w:t>
            </w:r>
          </w:p>
        </w:tc>
      </w:tr>
      <w:tr w:rsidR="00B978CE" w:rsidRPr="00E35166" w:rsidTr="000971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CE" w:rsidRPr="00E35166" w:rsidRDefault="00B978CE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Дефицит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CE" w:rsidRPr="00E35166" w:rsidRDefault="00B978CE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12 651,221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CE" w:rsidRPr="00E35166" w:rsidRDefault="00B978CE" w:rsidP="00097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31 353,165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CE" w:rsidRPr="00E35166" w:rsidRDefault="00B978CE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35 353,165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CE" w:rsidRPr="00E35166" w:rsidRDefault="00B978CE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22701,944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CE" w:rsidRPr="00B62E23" w:rsidRDefault="00B978CE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53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</w:tr>
    </w:tbl>
    <w:p w:rsidR="00B978CE" w:rsidRDefault="00B978CE" w:rsidP="00B978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78CE" w:rsidRDefault="00B978CE" w:rsidP="00B978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Объем доходов проектом решения  увеличивается по отношению к</w:t>
      </w:r>
      <w:r w:rsidR="00470631">
        <w:rPr>
          <w:rFonts w:ascii="Times New Roman" w:hAnsi="Times New Roman"/>
          <w:sz w:val="24"/>
          <w:szCs w:val="24"/>
        </w:rPr>
        <w:t xml:space="preserve"> уточненному на 11 397,97 </w:t>
      </w:r>
      <w:r>
        <w:rPr>
          <w:rFonts w:ascii="Times New Roman" w:hAnsi="Times New Roman"/>
          <w:sz w:val="24"/>
          <w:szCs w:val="24"/>
        </w:rPr>
        <w:t xml:space="preserve"> тыс. руб</w:t>
      </w:r>
      <w:r w:rsidR="00470631">
        <w:rPr>
          <w:rFonts w:ascii="Times New Roman" w:hAnsi="Times New Roman"/>
          <w:sz w:val="24"/>
          <w:szCs w:val="24"/>
        </w:rPr>
        <w:t xml:space="preserve">.,  и  увеличивается на </w:t>
      </w:r>
      <w:r w:rsidR="00470631" w:rsidRPr="00660C5D">
        <w:rPr>
          <w:rFonts w:ascii="Times New Roman" w:hAnsi="Times New Roman"/>
          <w:sz w:val="24"/>
          <w:szCs w:val="24"/>
        </w:rPr>
        <w:t>102 929,23</w:t>
      </w:r>
      <w:r w:rsidR="00470631">
        <w:rPr>
          <w:rFonts w:ascii="Times New Roman" w:hAnsi="Times New Roman"/>
        </w:rPr>
        <w:t xml:space="preserve"> </w:t>
      </w:r>
      <w:r w:rsidR="00470631">
        <w:rPr>
          <w:rFonts w:ascii="Times New Roman" w:hAnsi="Times New Roman"/>
          <w:sz w:val="24"/>
          <w:szCs w:val="24"/>
        </w:rPr>
        <w:t xml:space="preserve">  тыс. руб. (на 9</w:t>
      </w:r>
      <w:r>
        <w:rPr>
          <w:rFonts w:ascii="Times New Roman" w:hAnsi="Times New Roman"/>
          <w:sz w:val="24"/>
          <w:szCs w:val="24"/>
        </w:rPr>
        <w:t>,4</w:t>
      </w:r>
      <w:r w:rsidR="0047063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%)по отношению к первоначально утвержденном</w:t>
      </w:r>
      <w:r w:rsidR="00470631">
        <w:rPr>
          <w:rFonts w:ascii="Times New Roman" w:hAnsi="Times New Roman"/>
          <w:sz w:val="24"/>
          <w:szCs w:val="24"/>
        </w:rPr>
        <w:t xml:space="preserve">у,  и  составляет  </w:t>
      </w:r>
      <w:r w:rsidR="00470631" w:rsidRPr="00660C5D">
        <w:rPr>
          <w:rFonts w:ascii="Times New Roman" w:hAnsi="Times New Roman"/>
          <w:sz w:val="24"/>
          <w:szCs w:val="24"/>
        </w:rPr>
        <w:t>1 190 977,109</w:t>
      </w:r>
      <w:r w:rsidRPr="00660C5D">
        <w:rPr>
          <w:rFonts w:ascii="Times New Roman" w:hAnsi="Times New Roman"/>
          <w:sz w:val="24"/>
          <w:szCs w:val="24"/>
        </w:rPr>
        <w:t xml:space="preserve"> </w:t>
      </w:r>
      <w:r w:rsidRPr="00660C5D">
        <w:rPr>
          <w:sz w:val="24"/>
          <w:szCs w:val="24"/>
        </w:rPr>
        <w:t xml:space="preserve"> </w:t>
      </w:r>
      <w:r w:rsidRPr="00660C5D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978CE" w:rsidRDefault="00B978CE" w:rsidP="00B978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Объем </w:t>
      </w:r>
      <w:r w:rsidR="00470631">
        <w:rPr>
          <w:rFonts w:ascii="Times New Roman" w:hAnsi="Times New Roman"/>
          <w:sz w:val="24"/>
          <w:szCs w:val="24"/>
        </w:rPr>
        <w:t>расходов увеличился на 11 397,97</w:t>
      </w:r>
      <w:r>
        <w:rPr>
          <w:rFonts w:ascii="Times New Roman" w:hAnsi="Times New Roman"/>
          <w:sz w:val="24"/>
          <w:szCs w:val="24"/>
        </w:rPr>
        <w:t>тыс. руб</w:t>
      </w:r>
      <w:r w:rsidR="00470631">
        <w:rPr>
          <w:rFonts w:ascii="Times New Roman" w:hAnsi="Times New Roman"/>
          <w:sz w:val="24"/>
          <w:szCs w:val="24"/>
        </w:rPr>
        <w:t xml:space="preserve">. к уточненному,  на </w:t>
      </w:r>
      <w:r>
        <w:rPr>
          <w:rFonts w:ascii="Times New Roman" w:hAnsi="Times New Roman"/>
          <w:sz w:val="24"/>
          <w:szCs w:val="24"/>
        </w:rPr>
        <w:t xml:space="preserve"> </w:t>
      </w:r>
      <w:r w:rsidR="00470631" w:rsidRPr="00660C5D">
        <w:rPr>
          <w:rFonts w:ascii="Times New Roman" w:hAnsi="Times New Roman"/>
          <w:sz w:val="24"/>
          <w:szCs w:val="24"/>
        </w:rPr>
        <w:t>125 631,174</w:t>
      </w:r>
      <w:r w:rsidR="0047063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="00470631">
        <w:rPr>
          <w:rFonts w:ascii="Times New Roman" w:hAnsi="Times New Roman"/>
          <w:sz w:val="24"/>
          <w:szCs w:val="24"/>
        </w:rPr>
        <w:t xml:space="preserve">ыс. руб. или на 11,42 </w:t>
      </w:r>
      <w:r>
        <w:rPr>
          <w:rFonts w:ascii="Times New Roman" w:hAnsi="Times New Roman"/>
          <w:sz w:val="24"/>
          <w:szCs w:val="24"/>
        </w:rPr>
        <w:t>% к первоначально утвержденному объему расходов.  Дефицит бюджета увеличился на  179,4% по отношению  к первоначальному.</w:t>
      </w:r>
    </w:p>
    <w:p w:rsidR="00B978CE" w:rsidRDefault="00B978CE" w:rsidP="00B978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 доходов представлен в таблице 2.</w:t>
      </w:r>
    </w:p>
    <w:p w:rsidR="00470631" w:rsidRDefault="00470631" w:rsidP="0047063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таблица 2 (тыс. руб.)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0"/>
        <w:gridCol w:w="1418"/>
        <w:gridCol w:w="1730"/>
        <w:gridCol w:w="1730"/>
        <w:gridCol w:w="1276"/>
        <w:gridCol w:w="1417"/>
      </w:tblGrid>
      <w:tr w:rsidR="00470631" w:rsidRPr="00E35166" w:rsidTr="0009719D">
        <w:trPr>
          <w:trHeight w:val="42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35166" w:rsidRDefault="00470631" w:rsidP="00097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Наименование доходов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35166" w:rsidRDefault="00470631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Решение Думы о бюджете от 21.12.2016г. №5/3 </w:t>
            </w:r>
          </w:p>
          <w:p w:rsidR="00470631" w:rsidRPr="00E35166" w:rsidRDefault="00470631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D2DDD" w:rsidRDefault="00470631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от 11.07.2017</w:t>
            </w:r>
          </w:p>
          <w:p w:rsidR="00470631" w:rsidRPr="00E35166" w:rsidRDefault="00470631" w:rsidP="00097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№13/1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35166" w:rsidRDefault="00470631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Проект от </w:t>
            </w:r>
            <w:r>
              <w:rPr>
                <w:rFonts w:ascii="Times New Roman" w:hAnsi="Times New Roman"/>
                <w:sz w:val="18"/>
                <w:szCs w:val="18"/>
              </w:rPr>
              <w:t>07.08</w:t>
            </w:r>
            <w:r w:rsidRPr="00E35166">
              <w:rPr>
                <w:rFonts w:ascii="Times New Roman" w:hAnsi="Times New Roman"/>
                <w:sz w:val="18"/>
                <w:szCs w:val="18"/>
              </w:rPr>
              <w:t>.2017г.</w:t>
            </w:r>
          </w:p>
          <w:p w:rsidR="00470631" w:rsidRPr="00E35166" w:rsidRDefault="00470631" w:rsidP="00097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35166" w:rsidRDefault="00470631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Отклонение от показателей Решения Думы от 21.12.2016г. № 5/3 </w:t>
            </w:r>
          </w:p>
        </w:tc>
      </w:tr>
      <w:tr w:rsidR="00470631" w:rsidRPr="00E35166" w:rsidTr="0009719D">
        <w:trPr>
          <w:trHeight w:val="270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31" w:rsidRPr="00E35166" w:rsidRDefault="00470631" w:rsidP="00097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31" w:rsidRPr="00E35166" w:rsidRDefault="00470631" w:rsidP="00097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35166" w:rsidRDefault="00470631" w:rsidP="00097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31" w:rsidRPr="00E35166" w:rsidRDefault="00470631" w:rsidP="00097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35166" w:rsidRDefault="00470631" w:rsidP="0009719D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35166" w:rsidRDefault="00470631" w:rsidP="000971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70631" w:rsidRPr="00E35166" w:rsidTr="0009719D">
        <w:trPr>
          <w:trHeight w:val="27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31" w:rsidRPr="00E35166" w:rsidRDefault="00470631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31" w:rsidRPr="00E35166" w:rsidRDefault="00470631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35166" w:rsidRDefault="00470631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31" w:rsidRPr="00E35166" w:rsidRDefault="00470631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35166" w:rsidRDefault="00470631" w:rsidP="0009719D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5=4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35166" w:rsidRDefault="00470631" w:rsidP="000971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5=5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:2(%)</w:t>
            </w:r>
          </w:p>
        </w:tc>
      </w:tr>
      <w:tr w:rsidR="00470631" w:rsidRPr="00E35166" w:rsidTr="0009719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35166" w:rsidRDefault="00470631" w:rsidP="0009719D">
            <w:pPr>
              <w:spacing w:after="0" w:line="240" w:lineRule="auto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35166" w:rsidRDefault="00470631" w:rsidP="0009719D">
            <w:pPr>
              <w:spacing w:after="0" w:line="240" w:lineRule="auto"/>
              <w:ind w:left="128" w:hanging="128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374 970,0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35166" w:rsidRDefault="00470631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385 745,0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35166" w:rsidRDefault="00FE3C60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391 068,0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35166" w:rsidRDefault="00656D37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35166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</w:tr>
      <w:tr w:rsidR="00470631" w:rsidRPr="00E35166" w:rsidTr="0009719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35166" w:rsidRDefault="00470631" w:rsidP="0009719D">
            <w:pPr>
              <w:spacing w:after="0" w:line="240" w:lineRule="auto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35166" w:rsidRDefault="00470631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51 913,979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35166" w:rsidRDefault="00470631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58647,509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35166" w:rsidRDefault="00FE3C60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64 722,479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35166" w:rsidRDefault="00656D37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35166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24,68</w:t>
            </w:r>
          </w:p>
        </w:tc>
      </w:tr>
      <w:tr w:rsidR="00470631" w:rsidRPr="00E35166" w:rsidTr="0009719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35166" w:rsidRDefault="00470631" w:rsidP="0009719D">
            <w:pPr>
              <w:spacing w:after="0" w:line="240" w:lineRule="auto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35166" w:rsidRDefault="00470631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661 163,9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35166" w:rsidRDefault="00FE3C60" w:rsidP="0065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612">
              <w:rPr>
                <w:rFonts w:ascii="Times New Roman" w:hAnsi="Times New Roman"/>
              </w:rPr>
              <w:t>735186,63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C15612" w:rsidRDefault="00656D37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735186,63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35166" w:rsidRDefault="00470631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74022,73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35166" w:rsidRDefault="00470631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</w:tr>
      <w:tr w:rsidR="00470631" w:rsidRPr="00E35166" w:rsidTr="0009719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35166" w:rsidRDefault="00470631" w:rsidP="000971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516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35166" w:rsidRDefault="00470631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1 088 047,879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35166" w:rsidRDefault="00656D37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1 179 579,139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35166" w:rsidRDefault="00656D37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1 190 977,109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35166" w:rsidRDefault="00656D37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102929,23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1" w:rsidRPr="00E35166" w:rsidRDefault="00601707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70631">
              <w:rPr>
                <w:rFonts w:ascii="Times New Roman" w:hAnsi="Times New Roman"/>
              </w:rPr>
              <w:t>,4</w:t>
            </w:r>
            <w:r>
              <w:rPr>
                <w:rFonts w:ascii="Times New Roman" w:hAnsi="Times New Roman"/>
              </w:rPr>
              <w:t>6</w:t>
            </w:r>
          </w:p>
        </w:tc>
      </w:tr>
    </w:tbl>
    <w:p w:rsidR="00470631" w:rsidRDefault="00470631" w:rsidP="00470631">
      <w:pPr>
        <w:spacing w:after="0"/>
        <w:rPr>
          <w:rFonts w:ascii="Times New Roman" w:hAnsi="Times New Roman"/>
          <w:sz w:val="24"/>
          <w:szCs w:val="24"/>
        </w:rPr>
      </w:pPr>
    </w:p>
    <w:p w:rsidR="00470631" w:rsidRDefault="00470631" w:rsidP="004706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A46F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рогноз по налоговым </w:t>
      </w:r>
      <w:r w:rsidRPr="000A46F4">
        <w:rPr>
          <w:rFonts w:ascii="Times New Roman" w:hAnsi="Times New Roman"/>
          <w:sz w:val="24"/>
          <w:szCs w:val="24"/>
        </w:rPr>
        <w:t xml:space="preserve"> поступлениям </w:t>
      </w:r>
      <w:r w:rsidR="003E6B85">
        <w:rPr>
          <w:rFonts w:ascii="Times New Roman" w:hAnsi="Times New Roman"/>
          <w:sz w:val="24"/>
          <w:szCs w:val="24"/>
        </w:rPr>
        <w:t>увеличивается на 16098,0 тыс. руб. или на 4,3</w:t>
      </w:r>
      <w:r>
        <w:rPr>
          <w:rFonts w:ascii="Times New Roman" w:hAnsi="Times New Roman"/>
          <w:sz w:val="24"/>
          <w:szCs w:val="24"/>
        </w:rPr>
        <w:t>%</w:t>
      </w:r>
      <w:r w:rsidR="003E6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 первоначально утвержденному бюджету.  По неналоговым </w:t>
      </w:r>
      <w:r w:rsidR="003E6B85">
        <w:rPr>
          <w:rFonts w:ascii="Times New Roman" w:hAnsi="Times New Roman"/>
          <w:sz w:val="24"/>
          <w:szCs w:val="24"/>
        </w:rPr>
        <w:t>доходам увеличивается на 12808,5 тыс. руб.  или на 24,68</w:t>
      </w:r>
      <w:r>
        <w:rPr>
          <w:rFonts w:ascii="Times New Roman" w:hAnsi="Times New Roman"/>
          <w:sz w:val="24"/>
          <w:szCs w:val="24"/>
        </w:rPr>
        <w:t>% к первоначально утвержденному бюджету</w:t>
      </w:r>
      <w:r w:rsidRPr="000A46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Безвозмездные поступления увеличиваются на 74022,73 тыс. руб. или 11,2% к первоначально утвержденным ассигнованиям.</w:t>
      </w:r>
    </w:p>
    <w:p w:rsidR="00470631" w:rsidRDefault="00470631" w:rsidP="004706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расходов бюджета по ведомственной структуре представлено в таблице 3.</w:t>
      </w:r>
    </w:p>
    <w:tbl>
      <w:tblPr>
        <w:tblpPr w:leftFromText="180" w:rightFromText="180" w:vertAnchor="text" w:horzAnchor="margin" w:tblpY="846"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840"/>
        <w:gridCol w:w="1597"/>
        <w:gridCol w:w="1597"/>
        <w:gridCol w:w="1642"/>
      </w:tblGrid>
      <w:tr w:rsidR="003E6B85" w:rsidRPr="00E35166" w:rsidTr="0009719D">
        <w:trPr>
          <w:trHeight w:val="12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6B85" w:rsidRPr="00E35166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Решение Думы о бюджете от 21.12.2016г. № 5/3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D2DDD" w:rsidRDefault="00DC0119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от 11.07</w:t>
            </w:r>
            <w:r w:rsidR="003E6B85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3E6B85" w:rsidRDefault="00DC0119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№13</w:t>
            </w:r>
            <w:r w:rsidR="003E6B85">
              <w:rPr>
                <w:rFonts w:ascii="Times New Roman" w:hAnsi="Times New Roman"/>
                <w:sz w:val="20"/>
                <w:szCs w:val="20"/>
              </w:rPr>
              <w:t>/1</w:t>
            </w:r>
          </w:p>
          <w:p w:rsidR="003E6B85" w:rsidRPr="00E35166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(уточненное)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Изменения, предлагаемые проектом решения о</w:t>
            </w:r>
            <w:r w:rsidR="00DC0119">
              <w:rPr>
                <w:rFonts w:ascii="Times New Roman" w:hAnsi="Times New Roman"/>
                <w:sz w:val="20"/>
                <w:szCs w:val="20"/>
              </w:rPr>
              <w:t>т 07.08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3E6B85" w:rsidRPr="00E35166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(</w:t>
            </w:r>
            <w:r w:rsidRPr="00E35166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,-)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Отклонения проекта </w:t>
            </w:r>
          </w:p>
          <w:p w:rsidR="003E6B85" w:rsidRPr="00E35166" w:rsidRDefault="003E6B85" w:rsidP="000971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решения от первоначального 21.12.2016г. № 5/3</w:t>
            </w:r>
          </w:p>
          <w:p w:rsidR="003E6B85" w:rsidRPr="00E35166" w:rsidRDefault="003E6B85" w:rsidP="000971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E6B85" w:rsidRPr="00E35166" w:rsidTr="0009719D">
        <w:trPr>
          <w:trHeight w:val="1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5=3-2+4</w:t>
            </w:r>
          </w:p>
        </w:tc>
      </w:tr>
      <w:tr w:rsidR="003E6B85" w:rsidRPr="00E35166" w:rsidTr="000971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901 Администрация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308 893,5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DE2E35" w:rsidRDefault="00DC0119" w:rsidP="0009719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410 000,871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DC0119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11 116,494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D20E8">
              <w:rPr>
                <w:rFonts w:ascii="Times New Roman" w:hAnsi="Times New Roman"/>
              </w:rPr>
              <w:t>12 223,865</w:t>
            </w:r>
          </w:p>
        </w:tc>
      </w:tr>
      <w:tr w:rsidR="003E6B85" w:rsidRPr="00E35166" w:rsidTr="000971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902 Управление муниципальным имуществом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16 814,6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DE2E35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22 692,089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5877,489</w:t>
            </w:r>
          </w:p>
        </w:tc>
      </w:tr>
      <w:tr w:rsidR="003E6B85" w:rsidRPr="00E35166" w:rsidTr="000971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906 Управление образованием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655 987,8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DE2E35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753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60 450,977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897370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281,476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D20E8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4744,653</w:t>
            </w:r>
          </w:p>
        </w:tc>
      </w:tr>
      <w:tr w:rsidR="003E6B85" w:rsidRPr="00E35166" w:rsidTr="000971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908 Управление культуры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104 909,8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DE2E35" w:rsidRDefault="00DC0119" w:rsidP="0009719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106 672,090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D20E8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1762,29</w:t>
            </w:r>
          </w:p>
        </w:tc>
      </w:tr>
      <w:tr w:rsidR="003E6B85" w:rsidRPr="00E35166" w:rsidTr="000971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912 Дума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3 168,3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3 292,094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123,794</w:t>
            </w:r>
          </w:p>
        </w:tc>
      </w:tr>
      <w:tr w:rsidR="003E6B85" w:rsidRPr="00E35166" w:rsidTr="000971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913 Ревизионная комиссия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2077,1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2 255,118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178,018</w:t>
            </w:r>
          </w:p>
        </w:tc>
      </w:tr>
      <w:tr w:rsidR="003E6B85" w:rsidRPr="00E35166" w:rsidTr="000971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919 Финансовое управление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8 848,0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9569,065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721,065</w:t>
            </w:r>
          </w:p>
        </w:tc>
      </w:tr>
      <w:tr w:rsidR="003E6B85" w:rsidRPr="00E35166" w:rsidTr="000971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E3516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E6B85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1 100 699,1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DC0119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1 214 932,304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977DE8" w:rsidP="00897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897370">
              <w:rPr>
                <w:rFonts w:ascii="Times New Roman" w:hAnsi="Times New Roman"/>
              </w:rPr>
              <w:t>11</w:t>
            </w:r>
            <w:r w:rsidR="003D20E8">
              <w:rPr>
                <w:rFonts w:ascii="Times New Roman" w:hAnsi="Times New Roman"/>
              </w:rPr>
              <w:t> 397,970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5" w:rsidRPr="00E35166" w:rsidRDefault="003D20E8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125 631,174</w:t>
            </w:r>
          </w:p>
        </w:tc>
      </w:tr>
    </w:tbl>
    <w:p w:rsidR="003E6B85" w:rsidRDefault="003E6B85" w:rsidP="003E6B85"/>
    <w:p w:rsidR="003E6B85" w:rsidRDefault="003E6B85" w:rsidP="003E6B85"/>
    <w:p w:rsidR="00DE61D3" w:rsidRDefault="00DE61D3" w:rsidP="003E6B8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61D3" w:rsidRDefault="00DE61D3" w:rsidP="003E6B8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61D3" w:rsidRDefault="00DE61D3" w:rsidP="003E6B8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61D3" w:rsidRDefault="00DE61D3" w:rsidP="003E6B8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70631" w:rsidRDefault="003E6B85" w:rsidP="000A024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Изменение расходов бюджета по разделам бюджетной классификации представлено в таблице 4. </w:t>
      </w:r>
    </w:p>
    <w:p w:rsidR="00DE61D3" w:rsidRDefault="00DE61D3" w:rsidP="00DE61D3">
      <w:pPr>
        <w:spacing w:after="0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4 (тыс. рублей)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7"/>
        <w:gridCol w:w="1619"/>
        <w:gridCol w:w="1645"/>
        <w:gridCol w:w="1645"/>
        <w:gridCol w:w="1559"/>
      </w:tblGrid>
      <w:tr w:rsidR="00DE61D3" w:rsidTr="0009719D">
        <w:trPr>
          <w:trHeight w:val="9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раздела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 бюджете от 21.12.2016г.</w:t>
            </w:r>
          </w:p>
          <w:p w:rsidR="00DE61D3" w:rsidRDefault="00DE61D3" w:rsidP="0009719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5/3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от 11.07.2017</w:t>
            </w:r>
          </w:p>
          <w:p w:rsidR="00DE61D3" w:rsidRDefault="00DE61D3" w:rsidP="0009719D">
            <w:pPr>
              <w:framePr w:hSpace="180" w:wrap="around" w:vAnchor="text" w:hAnchor="page" w:x="2427" w:y="366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№13/1</w:t>
            </w:r>
          </w:p>
          <w:p w:rsidR="00DE61D3" w:rsidRDefault="00DE61D3" w:rsidP="000971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(уточненное)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Изменения, предлагаемые проектом решения от 07.08.2017</w:t>
            </w:r>
          </w:p>
          <w:p w:rsidR="00DE61D3" w:rsidRDefault="00DE61D3" w:rsidP="000971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,-)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Отклонения проекта от </w:t>
            </w:r>
          </w:p>
          <w:p w:rsidR="00DE61D3" w:rsidRDefault="00DE61D3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решения Думы от 21.12.2016 №5/3</w:t>
            </w:r>
          </w:p>
        </w:tc>
      </w:tr>
      <w:tr w:rsidR="00DE61D3" w:rsidTr="0009719D">
        <w:trPr>
          <w:trHeight w:val="2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5=3-2+4</w:t>
            </w:r>
          </w:p>
        </w:tc>
      </w:tr>
      <w:tr w:rsidR="00DE61D3" w:rsidTr="000971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79 271, 450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87 135,248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667819" w:rsidP="0009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1951,544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295520" w:rsidP="0009719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9 815</w:t>
            </w:r>
            <w:r w:rsidR="0086785E">
              <w:rPr>
                <w:rFonts w:ascii="Times New Roman" w:hAnsi="Times New Roman"/>
              </w:rPr>
              <w:t>,342</w:t>
            </w:r>
          </w:p>
        </w:tc>
      </w:tr>
      <w:tr w:rsidR="00DE61D3" w:rsidTr="000971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5 052 ,667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5 231,521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2D42E8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86785E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E61D3">
              <w:rPr>
                <w:rFonts w:ascii="Times New Roman" w:hAnsi="Times New Roman"/>
              </w:rPr>
              <w:t>78,854</w:t>
            </w:r>
          </w:p>
        </w:tc>
      </w:tr>
      <w:tr w:rsidR="00DE61D3" w:rsidTr="000971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 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50 715,959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100 837,209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6785E">
              <w:rPr>
                <w:rFonts w:ascii="Times New Roman" w:hAnsi="Times New Roman"/>
              </w:rPr>
              <w:t>4 121,25</w:t>
            </w:r>
          </w:p>
        </w:tc>
      </w:tr>
      <w:tr w:rsidR="00DE61D3" w:rsidTr="000971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Жилищно 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31 373,864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2D42E8" w:rsidP="00097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73 352,777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2D42E8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667819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43 955,883</w:t>
            </w:r>
          </w:p>
          <w:p w:rsidR="00DE61D3" w:rsidRDefault="00DE61D3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61D3" w:rsidTr="000971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687 610,5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699 626,939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2D42E8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281,476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6785E">
              <w:rPr>
                <w:rFonts w:ascii="Times New Roman" w:hAnsi="Times New Roman"/>
              </w:rPr>
              <w:t>297,915</w:t>
            </w:r>
          </w:p>
        </w:tc>
      </w:tr>
      <w:tr w:rsidR="00DE61D3" w:rsidTr="000971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 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87 456,6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2D42E8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88 402,090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2D42E8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945,49</w:t>
            </w:r>
          </w:p>
        </w:tc>
      </w:tr>
      <w:tr w:rsidR="00DE61D3" w:rsidTr="000971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112 658,86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113 199,89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541,03</w:t>
            </w:r>
          </w:p>
        </w:tc>
      </w:tr>
      <w:tr w:rsidR="00DE61D3" w:rsidTr="000971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40 573,9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42 111,33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2D42E8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4057,98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86785E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5595,41</w:t>
            </w:r>
          </w:p>
        </w:tc>
      </w:tr>
      <w:tr w:rsidR="00DE61D3" w:rsidTr="000971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1 054,8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1104,8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DE61D3" w:rsidTr="000971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 Обслуживание гос.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4 930,5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3930,5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295520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-97</w:t>
            </w:r>
            <w:r w:rsidR="002D42E8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295520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-1970,0</w:t>
            </w:r>
          </w:p>
        </w:tc>
      </w:tr>
      <w:tr w:rsidR="00DE61D3" w:rsidTr="000971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1 100 699,1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2D42E8" w:rsidP="0009719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1 214 932,304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2D42E8" w:rsidP="0009719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11 397,970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DE61D3" w:rsidP="0009719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95520">
              <w:rPr>
                <w:rFonts w:ascii="Times New Roman" w:hAnsi="Times New Roman"/>
              </w:rPr>
              <w:t>1</w:t>
            </w:r>
            <w:r w:rsidR="00295520" w:rsidRPr="00295520">
              <w:rPr>
                <w:rFonts w:ascii="Times New Roman" w:hAnsi="Times New Roman"/>
              </w:rPr>
              <w:t>2563</w:t>
            </w:r>
            <w:r w:rsidR="00667819" w:rsidRPr="00295520">
              <w:rPr>
                <w:rFonts w:ascii="Times New Roman" w:hAnsi="Times New Roman"/>
              </w:rPr>
              <w:t>1,1</w:t>
            </w:r>
            <w:r w:rsidR="0086785E" w:rsidRPr="00295520">
              <w:rPr>
                <w:rFonts w:ascii="Times New Roman" w:hAnsi="Times New Roman"/>
              </w:rPr>
              <w:t>7</w:t>
            </w:r>
            <w:r w:rsidR="00667819" w:rsidRPr="00295520">
              <w:rPr>
                <w:rFonts w:ascii="Times New Roman" w:hAnsi="Times New Roman"/>
              </w:rPr>
              <w:t>4</w:t>
            </w:r>
          </w:p>
        </w:tc>
      </w:tr>
    </w:tbl>
    <w:p w:rsidR="00D41AC3" w:rsidRDefault="00D41AC3" w:rsidP="00D41A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1AC3" w:rsidRDefault="00D41AC3" w:rsidP="00D41AC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источниках финансирования дефицита бюджета планируется погашение бюджетных кредитов на сумму  35,970 руб.  </w:t>
      </w:r>
      <w:r>
        <w:rPr>
          <w:rFonts w:ascii="Times New Roman" w:hAnsi="Times New Roman" w:cs="Times New Roman"/>
          <w:sz w:val="24"/>
          <w:szCs w:val="24"/>
        </w:rPr>
        <w:t>Источники  финансирования дефицита бюджета  откорректированы с учетом движения остатков средств на счетах по учету средств бюджета.  Дефицит бюджета не изменится по отношению к уточненному и составит   35 353,165 тыс. руб.</w:t>
      </w:r>
      <w:r w:rsidR="00022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57D" w:rsidRDefault="0002257D" w:rsidP="00D41AC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муниципальных заимствований откорректирована с учетом увеличения бюджетного кредита в 2017году на 4000,0 тыс. руб. и погашение бюджетного кредита </w:t>
      </w:r>
      <w:r w:rsidR="00A1153D">
        <w:rPr>
          <w:rFonts w:ascii="Times New Roman" w:hAnsi="Times New Roman" w:cs="Times New Roman"/>
          <w:sz w:val="24"/>
          <w:szCs w:val="24"/>
        </w:rPr>
        <w:t>увеличе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A1153D">
        <w:rPr>
          <w:rFonts w:ascii="Times New Roman" w:hAnsi="Times New Roman" w:cs="Times New Roman"/>
          <w:sz w:val="24"/>
          <w:szCs w:val="24"/>
        </w:rPr>
        <w:t xml:space="preserve"> в 2017году   </w:t>
      </w:r>
      <w:r>
        <w:rPr>
          <w:rFonts w:ascii="Times New Roman" w:hAnsi="Times New Roman" w:cs="Times New Roman"/>
          <w:sz w:val="24"/>
          <w:szCs w:val="24"/>
        </w:rPr>
        <w:t>на 4035,97 тыс. руб.</w:t>
      </w:r>
    </w:p>
    <w:p w:rsidR="002E61B9" w:rsidRDefault="002E61B9" w:rsidP="00D41AC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решения предлагается  увеличить программу муниципальных гарантий на сумму  400,0 тыс. руб.  для предприятий ЖКХ</w:t>
      </w:r>
      <w:r w:rsidR="00A11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без регресса.   Объем гарантирования составит   13 850,0 тыс. руб. </w:t>
      </w:r>
    </w:p>
    <w:p w:rsidR="000A0244" w:rsidRDefault="000A0244" w:rsidP="000A024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приложений к проекту решения соответствуют текстовой части проекта  решения. </w:t>
      </w:r>
    </w:p>
    <w:p w:rsidR="000A0244" w:rsidRDefault="000A0244" w:rsidP="000A02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</w:t>
      </w:r>
    </w:p>
    <w:p w:rsidR="000A0244" w:rsidRDefault="000A0244" w:rsidP="000A024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решения Думы городского округа Красноуфимск «О внесении изменений в решение Думы городского округа Красноуфимск от 21.12.2016г. № 5/3 «О бюджете городского округа Красноуфимск на 2017 год и плановый период 2018г  и </w:t>
      </w:r>
      <w:r w:rsidR="00E54D31">
        <w:rPr>
          <w:rFonts w:ascii="Times New Roman" w:hAnsi="Times New Roman"/>
          <w:sz w:val="24"/>
          <w:szCs w:val="24"/>
        </w:rPr>
        <w:t xml:space="preserve"> 2019г» в редакции решения от 11.07.2017г.  №13</w:t>
      </w:r>
      <w:r>
        <w:rPr>
          <w:rFonts w:ascii="Times New Roman" w:hAnsi="Times New Roman"/>
          <w:sz w:val="24"/>
          <w:szCs w:val="24"/>
        </w:rPr>
        <w:t>/1  соответствует требованиям, установленным бюджетным  законодательством.</w:t>
      </w:r>
    </w:p>
    <w:p w:rsidR="000A0244" w:rsidRDefault="000A0244" w:rsidP="000A024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Экспертиза проекта решения позволяет сделать вывод о возможности его рассмотрения. </w:t>
      </w:r>
    </w:p>
    <w:p w:rsidR="000A0244" w:rsidRDefault="000A0244" w:rsidP="000A024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0244" w:rsidRDefault="000A0244" w:rsidP="000A024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0244" w:rsidRDefault="000A0244" w:rsidP="000A024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0244" w:rsidRDefault="000A0244" w:rsidP="000A02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ревизионной комиссии                                                                   И.Г. Озорнина</w:t>
      </w:r>
    </w:p>
    <w:p w:rsidR="000A0244" w:rsidRDefault="000A0244" w:rsidP="000A0244"/>
    <w:p w:rsidR="000A0244" w:rsidRDefault="000A0244" w:rsidP="000A0244"/>
    <w:p w:rsidR="000A0244" w:rsidRDefault="000A0244" w:rsidP="00D41AC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2E61" w:rsidRDefault="00152E61" w:rsidP="00D41AC3"/>
    <w:sectPr w:rsidR="00152E61" w:rsidSect="009D43F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522" w:rsidRDefault="00A46522" w:rsidP="000A0244">
      <w:pPr>
        <w:spacing w:after="0" w:line="240" w:lineRule="auto"/>
      </w:pPr>
      <w:r>
        <w:separator/>
      </w:r>
    </w:p>
  </w:endnote>
  <w:endnote w:type="continuationSeparator" w:id="1">
    <w:p w:rsidR="00A46522" w:rsidRDefault="00A46522" w:rsidP="000A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7804"/>
      <w:docPartObj>
        <w:docPartGallery w:val="Page Numbers (Bottom of Page)"/>
        <w:docPartUnique/>
      </w:docPartObj>
    </w:sdtPr>
    <w:sdtContent>
      <w:p w:rsidR="000A0244" w:rsidRDefault="000A0244">
        <w:pPr>
          <w:pStyle w:val="a5"/>
          <w:jc w:val="right"/>
        </w:pPr>
        <w:fldSimple w:instr=" PAGE   \* MERGEFORMAT ">
          <w:r w:rsidR="00E54D31">
            <w:rPr>
              <w:noProof/>
            </w:rPr>
            <w:t>3</w:t>
          </w:r>
        </w:fldSimple>
      </w:p>
    </w:sdtContent>
  </w:sdt>
  <w:p w:rsidR="000A0244" w:rsidRDefault="000A02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522" w:rsidRDefault="00A46522" w:rsidP="000A0244">
      <w:pPr>
        <w:spacing w:after="0" w:line="240" w:lineRule="auto"/>
      </w:pPr>
      <w:r>
        <w:separator/>
      </w:r>
    </w:p>
  </w:footnote>
  <w:footnote w:type="continuationSeparator" w:id="1">
    <w:p w:rsidR="00A46522" w:rsidRDefault="00A46522" w:rsidP="000A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8CE"/>
    <w:rsid w:val="0002257D"/>
    <w:rsid w:val="00026041"/>
    <w:rsid w:val="000A0244"/>
    <w:rsid w:val="000F2CF4"/>
    <w:rsid w:val="00152E61"/>
    <w:rsid w:val="00295520"/>
    <w:rsid w:val="002D42E8"/>
    <w:rsid w:val="002E61B9"/>
    <w:rsid w:val="003D20E8"/>
    <w:rsid w:val="003E6B85"/>
    <w:rsid w:val="00470631"/>
    <w:rsid w:val="00601707"/>
    <w:rsid w:val="00656D37"/>
    <w:rsid w:val="00660C5D"/>
    <w:rsid w:val="00667819"/>
    <w:rsid w:val="0086785E"/>
    <w:rsid w:val="00897370"/>
    <w:rsid w:val="00977DE8"/>
    <w:rsid w:val="009D43F8"/>
    <w:rsid w:val="00A1153D"/>
    <w:rsid w:val="00A46522"/>
    <w:rsid w:val="00B978CE"/>
    <w:rsid w:val="00D41AC3"/>
    <w:rsid w:val="00DC0119"/>
    <w:rsid w:val="00DE61D3"/>
    <w:rsid w:val="00E54D31"/>
    <w:rsid w:val="00FE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0244"/>
  </w:style>
  <w:style w:type="paragraph" w:styleId="a5">
    <w:name w:val="footer"/>
    <w:basedOn w:val="a"/>
    <w:link w:val="a6"/>
    <w:uiPriority w:val="99"/>
    <w:unhideWhenUsed/>
    <w:rsid w:val="000A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0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6</cp:revision>
  <cp:lastPrinted>2017-08-14T05:41:00Z</cp:lastPrinted>
  <dcterms:created xsi:type="dcterms:W3CDTF">2017-08-11T04:57:00Z</dcterms:created>
  <dcterms:modified xsi:type="dcterms:W3CDTF">2017-08-14T05:45:00Z</dcterms:modified>
</cp:coreProperties>
</file>