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B1" w:rsidRDefault="00F54BB1" w:rsidP="00F5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54BB1" w:rsidRDefault="00F54BB1" w:rsidP="00F54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плановый период 2018 и 2019г.</w:t>
      </w:r>
    </w:p>
    <w:p w:rsidR="00F54BB1" w:rsidRDefault="00F54BB1" w:rsidP="00F54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BB1" w:rsidRDefault="00F54BB1" w:rsidP="00F54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BB1" w:rsidRDefault="006B72CF" w:rsidP="00F54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54BB1">
        <w:rPr>
          <w:rFonts w:ascii="Times New Roman" w:hAnsi="Times New Roman" w:cs="Times New Roman"/>
          <w:sz w:val="24"/>
          <w:szCs w:val="24"/>
        </w:rPr>
        <w:t xml:space="preserve">  февраля   2017 года                                                                                      г.  Красноуфимск</w:t>
      </w:r>
    </w:p>
    <w:p w:rsidR="00F54BB1" w:rsidRDefault="00F54BB1" w:rsidP="00F54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1" w:rsidRDefault="00F54BB1" w:rsidP="00F5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 год </w:t>
      </w:r>
      <w:r w:rsidR="001D37D8">
        <w:rPr>
          <w:rFonts w:ascii="Times New Roman" w:hAnsi="Times New Roman" w:cs="Times New Roman"/>
          <w:sz w:val="24"/>
          <w:szCs w:val="24"/>
        </w:rPr>
        <w:t>и плановый период 2018 и 2019г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D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которой установлено следующее:</w:t>
      </w:r>
    </w:p>
    <w:p w:rsidR="00F54BB1" w:rsidRDefault="00F54BB1" w:rsidP="00F5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16.02.2017г. для проведения экспертизы поступили  документы:</w:t>
      </w:r>
    </w:p>
    <w:p w:rsidR="00F54BB1" w:rsidRDefault="00F54BB1" w:rsidP="00F54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15.02. 2017 года  № 473  о направлении проекта решения на экспертизу. </w:t>
      </w:r>
    </w:p>
    <w:p w:rsidR="00F54BB1" w:rsidRDefault="00F54BB1" w:rsidP="00F54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</w:t>
      </w:r>
      <w:r w:rsidR="00130FDA">
        <w:rPr>
          <w:rFonts w:ascii="Times New Roman" w:hAnsi="Times New Roman" w:cs="Times New Roman"/>
          <w:sz w:val="24"/>
          <w:szCs w:val="24"/>
        </w:rPr>
        <w:t xml:space="preserve"> и плановый период 2018 и 2019г</w:t>
      </w:r>
      <w:r w:rsidR="001D37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(далее – Проект) с приложениями.</w:t>
      </w:r>
    </w:p>
    <w:p w:rsidR="00F54BB1" w:rsidRDefault="00F54BB1" w:rsidP="00F54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F54BB1" w:rsidRDefault="00F54BB1" w:rsidP="006C76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F54BB1" w:rsidRDefault="001D37D8" w:rsidP="006C7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4BB1">
        <w:rPr>
          <w:rFonts w:ascii="Times New Roman" w:hAnsi="Times New Roman" w:cs="Times New Roman"/>
          <w:sz w:val="24"/>
          <w:szCs w:val="24"/>
        </w:rPr>
        <w:t>5. Копия писем  ГРБС о пер</w:t>
      </w:r>
      <w:r w:rsidR="006C76E4">
        <w:rPr>
          <w:rFonts w:ascii="Times New Roman" w:hAnsi="Times New Roman" w:cs="Times New Roman"/>
          <w:sz w:val="24"/>
          <w:szCs w:val="24"/>
        </w:rPr>
        <w:t>емещении бюджетных ассигнований, а так же о дополнительном  финансировании.</w:t>
      </w:r>
    </w:p>
    <w:p w:rsidR="00845E18" w:rsidRDefault="001D37D8" w:rsidP="006C7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6.Копии уведомлений по расчетам между бюджетами по возврату </w:t>
      </w:r>
      <w:r w:rsidR="006B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областных целевых средств.</w:t>
      </w:r>
    </w:p>
    <w:p w:rsidR="00845E18" w:rsidRDefault="00985974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845E18">
        <w:rPr>
          <w:rFonts w:ascii="Times New Roman" w:hAnsi="Times New Roman" w:cs="Times New Roman"/>
          <w:sz w:val="24"/>
          <w:szCs w:val="24"/>
        </w:rPr>
        <w:t>Данным проектом решения предлагается вн</w:t>
      </w:r>
      <w:r w:rsidR="008A485E">
        <w:rPr>
          <w:rFonts w:ascii="Times New Roman" w:hAnsi="Times New Roman" w:cs="Times New Roman"/>
          <w:sz w:val="24"/>
          <w:szCs w:val="24"/>
        </w:rPr>
        <w:t xml:space="preserve">ести изменения в доходную часть, а именно </w:t>
      </w:r>
      <w:r w:rsidR="00271978">
        <w:rPr>
          <w:rFonts w:ascii="Times New Roman" w:hAnsi="Times New Roman" w:cs="Times New Roman"/>
          <w:sz w:val="24"/>
          <w:szCs w:val="24"/>
        </w:rPr>
        <w:t>уменьшить доходы бюджета на 2017год на  2008,352тыс.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78">
        <w:rPr>
          <w:rFonts w:ascii="Times New Roman" w:hAnsi="Times New Roman" w:cs="Times New Roman"/>
          <w:sz w:val="24"/>
          <w:szCs w:val="24"/>
        </w:rPr>
        <w:t>(возврат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по ЖКХ и образованию</w:t>
      </w:r>
      <w:r w:rsidR="000A43E7">
        <w:rPr>
          <w:rFonts w:ascii="Times New Roman" w:hAnsi="Times New Roman" w:cs="Times New Roman"/>
          <w:sz w:val="24"/>
          <w:szCs w:val="24"/>
        </w:rPr>
        <w:t xml:space="preserve">  в сумме  2516, 452 тыс. руб. и увеличение на сумму 508,1 тыс. руб.  </w:t>
      </w:r>
      <w:r w:rsidR="00551A4A">
        <w:rPr>
          <w:rFonts w:ascii="Times New Roman" w:hAnsi="Times New Roman" w:cs="Times New Roman"/>
          <w:sz w:val="24"/>
          <w:szCs w:val="24"/>
        </w:rPr>
        <w:t>межбюджетные трансферты на</w:t>
      </w:r>
      <w:r w:rsidR="000A43E7">
        <w:rPr>
          <w:rFonts w:ascii="Times New Roman" w:hAnsi="Times New Roman" w:cs="Times New Roman"/>
          <w:sz w:val="24"/>
          <w:szCs w:val="24"/>
        </w:rPr>
        <w:t xml:space="preserve"> бесплатный проезд детей-сирот по </w:t>
      </w:r>
      <w:r w:rsidR="00551A4A">
        <w:rPr>
          <w:rFonts w:ascii="Times New Roman" w:hAnsi="Times New Roman" w:cs="Times New Roman"/>
          <w:sz w:val="24"/>
          <w:szCs w:val="24"/>
        </w:rPr>
        <w:t>Управлению образованием</w:t>
      </w:r>
      <w:r w:rsidR="00271978">
        <w:rPr>
          <w:rFonts w:ascii="Times New Roman" w:hAnsi="Times New Roman" w:cs="Times New Roman"/>
          <w:sz w:val="24"/>
          <w:szCs w:val="24"/>
        </w:rPr>
        <w:t>)</w:t>
      </w:r>
    </w:p>
    <w:p w:rsidR="00985974" w:rsidRDefault="00845E18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9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Проектом предлагается внести изменения в расходную часть, а именно:</w:t>
      </w:r>
      <w:r w:rsidR="00985974">
        <w:rPr>
          <w:rFonts w:ascii="Times New Roman" w:hAnsi="Times New Roman" w:cs="Times New Roman"/>
          <w:sz w:val="24"/>
          <w:szCs w:val="24"/>
        </w:rPr>
        <w:t xml:space="preserve"> ув</w:t>
      </w:r>
      <w:r w:rsidR="008D69CB">
        <w:rPr>
          <w:rFonts w:ascii="Times New Roman" w:hAnsi="Times New Roman" w:cs="Times New Roman"/>
          <w:sz w:val="24"/>
          <w:szCs w:val="24"/>
        </w:rPr>
        <w:t>еличить расходы бюджета на 13 471</w:t>
      </w:r>
      <w:r w:rsidR="00985974">
        <w:rPr>
          <w:rFonts w:ascii="Times New Roman" w:hAnsi="Times New Roman" w:cs="Times New Roman"/>
          <w:sz w:val="24"/>
          <w:szCs w:val="24"/>
        </w:rPr>
        <w:t>,506 тыс. руб.</w:t>
      </w:r>
    </w:p>
    <w:p w:rsidR="00985974" w:rsidRDefault="00985974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Внести изменения в расходы бюджета в связи с перемещением бюджетных ассигнований по ходатайствам  ГРБС, согласно  полномочий,  ГРБС и финансового управления по ст.158, п.3 ст. 217 БК РФ.</w:t>
      </w:r>
    </w:p>
    <w:p w:rsidR="00985974" w:rsidRDefault="00985974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Внести изменения в источники финансирования дефицита бюджета на 2017год.</w:t>
      </w:r>
    </w:p>
    <w:p w:rsidR="00985974" w:rsidRDefault="00985974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5974" w:rsidRDefault="00985974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974" w:rsidRDefault="00985974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974" w:rsidRDefault="00985974" w:rsidP="0098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2017 год представлено в таблице 1.</w:t>
      </w:r>
    </w:p>
    <w:p w:rsidR="00985974" w:rsidRDefault="00985974" w:rsidP="0098597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85974" w:rsidRDefault="00985974" w:rsidP="00985974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таблица 1 (тыс. руб.)</w:t>
      </w:r>
    </w:p>
    <w:tbl>
      <w:tblPr>
        <w:tblStyle w:val="a3"/>
        <w:tblW w:w="8222" w:type="dxa"/>
        <w:tblInd w:w="817" w:type="dxa"/>
        <w:tblLayout w:type="fixed"/>
        <w:tblLook w:val="01E0"/>
      </w:tblPr>
      <w:tblGrid>
        <w:gridCol w:w="1418"/>
        <w:gridCol w:w="2131"/>
        <w:gridCol w:w="1979"/>
        <w:gridCol w:w="1418"/>
        <w:gridCol w:w="1276"/>
      </w:tblGrid>
      <w:tr w:rsidR="00985974" w:rsidTr="00985974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jc w:val="center"/>
            </w:pPr>
            <w:r>
              <w:t>Показатели бюджета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ind w:left="-216" w:right="-127" w:firstLine="180"/>
              <w:jc w:val="center"/>
            </w:pPr>
            <w:r>
              <w:t xml:space="preserve">Решение Думы о бюджете 21.12.2016г. </w:t>
            </w:r>
          </w:p>
          <w:p w:rsidR="00985974" w:rsidRDefault="00985974" w:rsidP="009420B4">
            <w:pPr>
              <w:ind w:left="-216" w:right="-127" w:firstLine="180"/>
              <w:jc w:val="center"/>
            </w:pPr>
            <w:r>
              <w:t>№ 5/3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jc w:val="center"/>
            </w:pPr>
            <w:r>
              <w:t>Проект</w:t>
            </w:r>
          </w:p>
          <w:p w:rsidR="00985974" w:rsidRDefault="00985974" w:rsidP="009420B4">
            <w:pPr>
              <w:jc w:val="center"/>
            </w:pPr>
            <w:r>
              <w:t>от 15.02.17г.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ind w:left="-108" w:right="-108"/>
              <w:jc w:val="center"/>
            </w:pPr>
            <w:r>
              <w:t xml:space="preserve">Отклонение от показателей решения Думы от 21.12.2016г. </w:t>
            </w:r>
          </w:p>
          <w:p w:rsidR="00985974" w:rsidRDefault="00985974" w:rsidP="00985974">
            <w:pPr>
              <w:ind w:left="-108" w:right="-108"/>
              <w:jc w:val="center"/>
            </w:pPr>
            <w:r>
              <w:t>№ 5/3</w:t>
            </w:r>
          </w:p>
        </w:tc>
      </w:tr>
      <w:tr w:rsidR="00985974" w:rsidTr="00985974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4" w:rsidRDefault="00985974" w:rsidP="009420B4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4" w:rsidRDefault="00985974" w:rsidP="009420B4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4" w:rsidRDefault="00985974" w:rsidP="009420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jc w:val="center"/>
            </w:pPr>
            <w:r>
              <w:t>%</w:t>
            </w:r>
          </w:p>
        </w:tc>
      </w:tr>
      <w:tr w:rsidR="00985974" w:rsidTr="0098597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4" w:rsidRDefault="00985974" w:rsidP="009420B4">
            <w:pPr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4" w:rsidRDefault="00985974" w:rsidP="009420B4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4" w:rsidRDefault="00985974" w:rsidP="009420B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jc w:val="center"/>
            </w:pPr>
            <w:r>
              <w:t>4=3-2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9420B4">
            <w:pPr>
              <w:jc w:val="center"/>
            </w:pPr>
            <w:r>
              <w:t xml:space="preserve"> 5=4:2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985974" w:rsidTr="009859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551A4A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551A4A" w:rsidP="0055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1 088 047,879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Pr="009B1213" w:rsidRDefault="00551A4A" w:rsidP="00551A4A">
            <w:pPr>
              <w:jc w:val="center"/>
              <w:rPr>
                <w:sz w:val="22"/>
                <w:szCs w:val="22"/>
              </w:rPr>
            </w:pPr>
            <w:r w:rsidRPr="009B1213">
              <w:rPr>
                <w:sz w:val="22"/>
                <w:szCs w:val="22"/>
              </w:rPr>
              <w:t>1 086 039,527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130FDA" w:rsidP="0055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1A4A">
              <w:rPr>
                <w:sz w:val="22"/>
                <w:szCs w:val="22"/>
              </w:rPr>
              <w:t>2008,352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C9740A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51A4A">
              <w:rPr>
                <w:sz w:val="22"/>
                <w:szCs w:val="22"/>
              </w:rPr>
              <w:t>0,2</w:t>
            </w:r>
          </w:p>
        </w:tc>
      </w:tr>
      <w:tr w:rsidR="00985974" w:rsidTr="009859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551A4A">
            <w:pPr>
              <w:jc w:val="center"/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551A4A" w:rsidP="0055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1 100 699,1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4" w:rsidRPr="009B1213" w:rsidRDefault="00CC6EA0" w:rsidP="0055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1 114 170</w:t>
            </w:r>
            <w:r w:rsidR="00551A4A" w:rsidRPr="009B1213">
              <w:rPr>
                <w:sz w:val="22"/>
                <w:szCs w:val="22"/>
              </w:rPr>
              <w:t>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4" w:rsidRDefault="00CC6EA0" w:rsidP="0055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13 471</w:t>
            </w:r>
            <w:r w:rsidR="00551A4A">
              <w:rPr>
                <w:sz w:val="22"/>
                <w:szCs w:val="22"/>
              </w:rPr>
              <w:t>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4" w:rsidRDefault="00551A4A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85974" w:rsidTr="009859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985974" w:rsidP="00551A4A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0A43E7" w:rsidP="00551A4A">
            <w:pPr>
              <w:jc w:val="center"/>
              <w:rPr>
                <w:sz w:val="22"/>
                <w:szCs w:val="22"/>
              </w:rPr>
            </w:pPr>
            <w:r>
              <w:t>12 651,221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Pr="009B1213" w:rsidRDefault="00CC6EA0" w:rsidP="0055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28 131</w:t>
            </w:r>
            <w:r w:rsidR="00B666DF" w:rsidRPr="009B1213">
              <w:rPr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CC6EA0" w:rsidP="00551A4A">
            <w:pPr>
              <w:jc w:val="center"/>
              <w:rPr>
                <w:sz w:val="22"/>
                <w:szCs w:val="22"/>
              </w:rPr>
            </w:pPr>
            <w:r>
              <w:t>15 479</w:t>
            </w:r>
            <w:r w:rsidR="00B666DF">
              <w:t>,879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4" w:rsidRDefault="008D69CB" w:rsidP="008D69CB">
            <w:pPr>
              <w:jc w:val="center"/>
              <w:rPr>
                <w:sz w:val="22"/>
                <w:szCs w:val="22"/>
              </w:rPr>
            </w:pPr>
            <w:r>
              <w:t>12</w:t>
            </w:r>
            <w:r w:rsidR="00551A4A">
              <w:t>2</w:t>
            </w:r>
          </w:p>
        </w:tc>
      </w:tr>
    </w:tbl>
    <w:p w:rsidR="00845E18" w:rsidRDefault="00845E18" w:rsidP="00F54BB1">
      <w:pPr>
        <w:rPr>
          <w:rFonts w:ascii="Times New Roman" w:hAnsi="Times New Roman" w:cs="Times New Roman"/>
          <w:sz w:val="24"/>
          <w:szCs w:val="24"/>
        </w:rPr>
      </w:pPr>
    </w:p>
    <w:p w:rsidR="00D526B7" w:rsidRDefault="00D526B7" w:rsidP="00C97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дох</w:t>
      </w:r>
      <w:r w:rsidR="00E5449B">
        <w:rPr>
          <w:rFonts w:ascii="Times New Roman" w:hAnsi="Times New Roman" w:cs="Times New Roman"/>
          <w:sz w:val="24"/>
          <w:szCs w:val="24"/>
        </w:rPr>
        <w:t>одов проектом решения уменьшился</w:t>
      </w:r>
      <w:r>
        <w:rPr>
          <w:rFonts w:ascii="Times New Roman" w:hAnsi="Times New Roman" w:cs="Times New Roman"/>
          <w:sz w:val="24"/>
          <w:szCs w:val="24"/>
        </w:rPr>
        <w:t xml:space="preserve">  на 2008,352  тыс. руб.  и  составил   </w:t>
      </w:r>
    </w:p>
    <w:p w:rsidR="00D526B7" w:rsidRDefault="00D526B7" w:rsidP="00C97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1 086  039,527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 что составило </w:t>
      </w:r>
      <w:r w:rsidR="00E5449B">
        <w:rPr>
          <w:rFonts w:ascii="Times New Roman" w:hAnsi="Times New Roman" w:cs="Times New Roman"/>
          <w:sz w:val="24"/>
          <w:szCs w:val="24"/>
        </w:rPr>
        <w:t xml:space="preserve">уменьшение на   </w:t>
      </w:r>
      <w:r>
        <w:rPr>
          <w:rFonts w:ascii="Times New Roman" w:hAnsi="Times New Roman" w:cs="Times New Roman"/>
          <w:sz w:val="24"/>
          <w:szCs w:val="24"/>
        </w:rPr>
        <w:t>0,2 %  к первоначально утвержденному объему доходов бюджета.  Объ</w:t>
      </w:r>
      <w:r w:rsidR="008D69CB">
        <w:rPr>
          <w:rFonts w:ascii="Times New Roman" w:hAnsi="Times New Roman" w:cs="Times New Roman"/>
          <w:sz w:val="24"/>
          <w:szCs w:val="24"/>
        </w:rPr>
        <w:t>ем расходов увеличился на 13 471</w:t>
      </w:r>
      <w:r>
        <w:rPr>
          <w:rFonts w:ascii="Times New Roman" w:hAnsi="Times New Roman" w:cs="Times New Roman"/>
          <w:sz w:val="24"/>
          <w:szCs w:val="24"/>
        </w:rPr>
        <w:t>,506 тыс. руб. или на 101,3% к первоначально утвержденному объему расходов.  Де</w:t>
      </w:r>
      <w:r w:rsidR="008D69CB">
        <w:rPr>
          <w:rFonts w:ascii="Times New Roman" w:hAnsi="Times New Roman" w:cs="Times New Roman"/>
          <w:sz w:val="24"/>
          <w:szCs w:val="24"/>
        </w:rPr>
        <w:t>фицит бюджета увеличился на 122</w:t>
      </w:r>
      <w:r>
        <w:rPr>
          <w:rFonts w:ascii="Times New Roman" w:hAnsi="Times New Roman" w:cs="Times New Roman"/>
          <w:sz w:val="24"/>
          <w:szCs w:val="24"/>
        </w:rPr>
        <w:t>%</w:t>
      </w:r>
      <w:r w:rsidR="008D69CB">
        <w:rPr>
          <w:rFonts w:ascii="Times New Roman" w:hAnsi="Times New Roman" w:cs="Times New Roman"/>
          <w:sz w:val="24"/>
          <w:szCs w:val="24"/>
        </w:rPr>
        <w:t xml:space="preserve">  к первоначальному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6B7" w:rsidRDefault="00D526B7" w:rsidP="00D52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6B7" w:rsidRDefault="00D526B7" w:rsidP="00D5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Прогноз  доходов представлен в таблице 2.</w:t>
      </w:r>
    </w:p>
    <w:p w:rsidR="00D526B7" w:rsidRDefault="00D526B7" w:rsidP="00D526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таблица 2 (тыс. руб.)</w:t>
      </w:r>
    </w:p>
    <w:tbl>
      <w:tblPr>
        <w:tblStyle w:val="a3"/>
        <w:tblW w:w="0" w:type="auto"/>
        <w:tblInd w:w="534" w:type="dxa"/>
        <w:tblLayout w:type="fixed"/>
        <w:tblLook w:val="01E0"/>
      </w:tblPr>
      <w:tblGrid>
        <w:gridCol w:w="2130"/>
        <w:gridCol w:w="1418"/>
        <w:gridCol w:w="1730"/>
        <w:gridCol w:w="1276"/>
        <w:gridCol w:w="1417"/>
      </w:tblGrid>
      <w:tr w:rsidR="00D526B7" w:rsidTr="006C76E4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B7" w:rsidRDefault="00731B8E" w:rsidP="009420B4">
            <w:pPr>
              <w:jc w:val="center"/>
            </w:pPr>
            <w:r>
              <w:t>Решение Думы о бюджете от 21.12.2016г. №5/3</w:t>
            </w:r>
            <w:r w:rsidR="00D526B7">
              <w:t xml:space="preserve"> </w:t>
            </w:r>
          </w:p>
          <w:p w:rsidR="00D526B7" w:rsidRDefault="00D526B7" w:rsidP="009420B4">
            <w:pPr>
              <w:jc w:val="center"/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B7" w:rsidRDefault="00D526B7" w:rsidP="009420B4">
            <w:pPr>
              <w:rPr>
                <w:sz w:val="18"/>
                <w:szCs w:val="18"/>
              </w:rPr>
            </w:pPr>
            <w:r>
              <w:t xml:space="preserve">Проект от </w:t>
            </w:r>
            <w:r w:rsidR="00731B8E">
              <w:rPr>
                <w:sz w:val="18"/>
                <w:szCs w:val="18"/>
              </w:rPr>
              <w:t>15.02.2017</w:t>
            </w:r>
            <w:r>
              <w:rPr>
                <w:sz w:val="18"/>
                <w:szCs w:val="18"/>
              </w:rPr>
              <w:t xml:space="preserve">г. </w:t>
            </w:r>
          </w:p>
          <w:p w:rsidR="00D526B7" w:rsidRDefault="00D526B7" w:rsidP="009420B4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jc w:val="center"/>
            </w:pPr>
            <w:r>
              <w:t>Отклонение о</w:t>
            </w:r>
            <w:r w:rsidR="00731B8E">
              <w:t>т показателей Решения Думы от 21.12.2016г. № 5</w:t>
            </w:r>
            <w:r>
              <w:t>/</w:t>
            </w:r>
            <w:r w:rsidR="00731B8E">
              <w:t>3</w:t>
            </w:r>
            <w:r>
              <w:t xml:space="preserve"> </w:t>
            </w:r>
          </w:p>
        </w:tc>
      </w:tr>
      <w:tr w:rsidR="00D526B7" w:rsidTr="006C76E4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B7" w:rsidRDefault="00D526B7" w:rsidP="009420B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B7" w:rsidRDefault="00D526B7" w:rsidP="009420B4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B7" w:rsidRDefault="00D526B7" w:rsidP="009420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ind w:left="-108" w:right="-108"/>
              <w:jc w:val="center"/>
            </w:pPr>
            <w:r>
              <w:t>%</w:t>
            </w:r>
          </w:p>
        </w:tc>
      </w:tr>
      <w:tr w:rsidR="00D526B7" w:rsidTr="006C76E4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B7" w:rsidRDefault="00D526B7" w:rsidP="009420B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B7" w:rsidRDefault="00D526B7" w:rsidP="009420B4">
            <w:pPr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B7" w:rsidRDefault="00D526B7" w:rsidP="009420B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ind w:left="-108" w:right="-144"/>
              <w:jc w:val="center"/>
            </w:pPr>
            <w:r>
              <w:t>4=3-2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ind w:left="-108" w:right="-108"/>
              <w:jc w:val="center"/>
            </w:pPr>
            <w:r>
              <w:t>5=4:2(%)</w:t>
            </w:r>
          </w:p>
        </w:tc>
      </w:tr>
      <w:tr w:rsidR="00D526B7" w:rsidTr="006C76E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374 970</w:t>
            </w:r>
            <w:r w:rsidR="00731B8E">
              <w:rPr>
                <w:sz w:val="22"/>
                <w:szCs w:val="22"/>
              </w:rPr>
              <w:t>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jc w:val="center"/>
            </w:pPr>
            <w:r>
              <w:t>374 970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26B7" w:rsidTr="006C76E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jc w:val="center"/>
            </w:pPr>
            <w:r>
              <w:t>51 913,979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FF08D9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26B7" w:rsidTr="006C76E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731B8E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731B8E" w:rsidP="009420B4">
            <w:pPr>
              <w:jc w:val="center"/>
            </w:pPr>
            <w:r>
              <w:t>659 155,548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C9740A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1B8E">
              <w:rPr>
                <w:sz w:val="22"/>
                <w:szCs w:val="22"/>
              </w:rPr>
              <w:t>2008,352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C9740A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1B8E">
              <w:rPr>
                <w:sz w:val="22"/>
                <w:szCs w:val="22"/>
              </w:rPr>
              <w:t>0,3</w:t>
            </w:r>
          </w:p>
        </w:tc>
      </w:tr>
      <w:tr w:rsidR="00D526B7" w:rsidTr="006C76E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D526B7" w:rsidP="009420B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731B8E" w:rsidP="009420B4">
            <w:pPr>
              <w:jc w:val="center"/>
            </w:pPr>
            <w: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Pr="005F5E7C" w:rsidRDefault="00731B8E" w:rsidP="009420B4">
            <w:pPr>
              <w:jc w:val="center"/>
            </w:pPr>
            <w:r>
              <w:t>1 086 039,527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C9740A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1B8E">
              <w:rPr>
                <w:sz w:val="22"/>
                <w:szCs w:val="22"/>
              </w:rPr>
              <w:t>2008,352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B7" w:rsidRDefault="00C9740A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1B8E">
              <w:rPr>
                <w:sz w:val="22"/>
                <w:szCs w:val="22"/>
              </w:rPr>
              <w:t>0,2</w:t>
            </w:r>
          </w:p>
        </w:tc>
      </w:tr>
    </w:tbl>
    <w:p w:rsidR="00D526B7" w:rsidRDefault="00D526B7" w:rsidP="00D52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8D9" w:rsidRPr="000A46F4" w:rsidRDefault="00FF08D9" w:rsidP="00FF08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Прогноз по налоговым, неналоговым поступлениям остается без изменений.</w:t>
      </w:r>
    </w:p>
    <w:p w:rsidR="00FF08D9" w:rsidRPr="000A46F4" w:rsidRDefault="00FF08D9" w:rsidP="00FF08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 по отношению к первоначально утвержденному бюджету у</w:t>
      </w:r>
      <w:r w:rsidR="009741B0">
        <w:rPr>
          <w:rFonts w:ascii="Times New Roman" w:hAnsi="Times New Roman" w:cs="Times New Roman"/>
          <w:sz w:val="24"/>
          <w:szCs w:val="24"/>
        </w:rPr>
        <w:t xml:space="preserve">меньшились  </w:t>
      </w:r>
      <w:r w:rsidRPr="000A46F4">
        <w:rPr>
          <w:rFonts w:ascii="Times New Roman" w:hAnsi="Times New Roman" w:cs="Times New Roman"/>
          <w:sz w:val="24"/>
          <w:szCs w:val="24"/>
        </w:rPr>
        <w:t xml:space="preserve">на </w:t>
      </w:r>
      <w:r w:rsidR="009741B0">
        <w:rPr>
          <w:rFonts w:ascii="Times New Roman" w:hAnsi="Times New Roman" w:cs="Times New Roman"/>
          <w:sz w:val="24"/>
          <w:szCs w:val="24"/>
        </w:rPr>
        <w:t>2008,352</w:t>
      </w:r>
      <w:r w:rsidRPr="000A46F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0065D">
        <w:rPr>
          <w:rFonts w:ascii="Times New Roman" w:hAnsi="Times New Roman" w:cs="Times New Roman"/>
          <w:sz w:val="24"/>
          <w:szCs w:val="24"/>
        </w:rPr>
        <w:t xml:space="preserve">на </w:t>
      </w:r>
      <w:r w:rsidR="009741B0" w:rsidRPr="00881C94">
        <w:rPr>
          <w:rFonts w:ascii="Times New Roman" w:hAnsi="Times New Roman" w:cs="Times New Roman"/>
          <w:sz w:val="24"/>
          <w:szCs w:val="24"/>
        </w:rPr>
        <w:t>0,2</w:t>
      </w:r>
      <w:r w:rsidRPr="00881C94">
        <w:rPr>
          <w:rFonts w:ascii="Times New Roman" w:hAnsi="Times New Roman" w:cs="Times New Roman"/>
          <w:sz w:val="24"/>
          <w:szCs w:val="24"/>
        </w:rPr>
        <w:t xml:space="preserve"> %</w:t>
      </w:r>
      <w:r w:rsidRPr="000A46F4">
        <w:rPr>
          <w:rFonts w:ascii="Times New Roman" w:hAnsi="Times New Roman" w:cs="Times New Roman"/>
          <w:sz w:val="24"/>
          <w:szCs w:val="24"/>
        </w:rPr>
        <w:t xml:space="preserve">  к утвержденным назначениям.</w:t>
      </w:r>
    </w:p>
    <w:p w:rsidR="00FF08D9" w:rsidRPr="000A46F4" w:rsidRDefault="00FF08D9" w:rsidP="00FF08D9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FF08D9" w:rsidRDefault="00FF08D9" w:rsidP="00FF08D9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FF08D9" w:rsidRDefault="00FF08D9" w:rsidP="00FF08D9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pPr w:leftFromText="180" w:rightFromText="180" w:vertAnchor="text" w:horzAnchor="page" w:tblpX="2427" w:tblpY="366"/>
        <w:tblW w:w="8022" w:type="dxa"/>
        <w:tblLayout w:type="fixed"/>
        <w:tblLook w:val="01E0"/>
      </w:tblPr>
      <w:tblGrid>
        <w:gridCol w:w="2943"/>
        <w:gridCol w:w="1840"/>
        <w:gridCol w:w="1597"/>
        <w:gridCol w:w="1642"/>
      </w:tblGrid>
      <w:tr w:rsidR="00FF08D9" w:rsidTr="006C76E4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9" w:rsidRDefault="00FF08D9" w:rsidP="006C76E4">
            <w:pPr>
              <w:jc w:val="center"/>
            </w:pPr>
          </w:p>
          <w:p w:rsidR="00FF08D9" w:rsidRDefault="00FF08D9" w:rsidP="006C76E4">
            <w:pPr>
              <w:jc w:val="center"/>
            </w:pPr>
            <w: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9741B0" w:rsidP="006C76E4">
            <w:pPr>
              <w:jc w:val="center"/>
            </w:pPr>
            <w:r>
              <w:t>Решение Думы о бюджете от 21.12.2016г. № 5</w:t>
            </w:r>
            <w:r w:rsidR="00FF08D9">
              <w:t>/</w:t>
            </w: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jc w:val="center"/>
            </w:pPr>
            <w:r>
              <w:t>Изменения, пр</w:t>
            </w:r>
            <w:r w:rsidR="009741B0">
              <w:t>едлагаемые</w:t>
            </w:r>
            <w:r w:rsidR="00C229AE">
              <w:t xml:space="preserve"> </w:t>
            </w:r>
            <w:r w:rsidR="009741B0">
              <w:t>проектом решения от 15.02.2017</w:t>
            </w:r>
          </w:p>
          <w:p w:rsidR="00FF08D9" w:rsidRDefault="00FF08D9" w:rsidP="006C76E4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FF08D9" w:rsidRDefault="00FF08D9" w:rsidP="006C76E4">
            <w:pPr>
              <w:ind w:right="-108"/>
              <w:jc w:val="center"/>
            </w:pPr>
            <w:r>
              <w:t>решен</w:t>
            </w:r>
            <w:r w:rsidR="009741B0">
              <w:t>ия от первоначального 21.12.2016г. № 5/3</w:t>
            </w:r>
          </w:p>
          <w:p w:rsidR="00FF08D9" w:rsidRDefault="00FF08D9" w:rsidP="006C76E4">
            <w:pPr>
              <w:ind w:right="-108"/>
              <w:jc w:val="center"/>
            </w:pPr>
            <w:r>
              <w:t xml:space="preserve"> </w:t>
            </w:r>
          </w:p>
        </w:tc>
      </w:tr>
      <w:tr w:rsidR="00FF08D9" w:rsidTr="006C76E4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jc w:val="center"/>
            </w:pPr>
            <w:r>
              <w:t>4=3-2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CC6EA0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318 431</w:t>
            </w:r>
            <w:r w:rsidR="005E1B86">
              <w:rPr>
                <w:sz w:val="22"/>
                <w:szCs w:val="22"/>
              </w:rPr>
              <w:t>,975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CC6EA0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9 538</w:t>
            </w:r>
            <w:r w:rsidR="005E1B86">
              <w:rPr>
                <w:sz w:val="22"/>
                <w:szCs w:val="22"/>
              </w:rPr>
              <w:t>,475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19 311,131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2 496,531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sz w:val="22"/>
                <w:szCs w:val="22"/>
              </w:rPr>
            </w:pPr>
            <w:r>
              <w:lastRenderedPageBreak/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657 396,3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1 408 ,5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104 937,8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3 168,3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8 848,0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5E1B86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08D9" w:rsidTr="006C7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FF08D9" w:rsidP="006C76E4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1F6B78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CC6EA0" w:rsidP="00CC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1 114  170,6</w:t>
            </w:r>
            <w:r w:rsidR="005E1B86">
              <w:rPr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9" w:rsidRDefault="00CC6EA0" w:rsidP="006C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13 471</w:t>
            </w:r>
            <w:r w:rsidR="005E1B86">
              <w:rPr>
                <w:sz w:val="22"/>
                <w:szCs w:val="22"/>
              </w:rPr>
              <w:t>,506</w:t>
            </w:r>
          </w:p>
        </w:tc>
      </w:tr>
    </w:tbl>
    <w:p w:rsidR="00FF08D9" w:rsidRDefault="00FF08D9" w:rsidP="00FF08D9">
      <w:pPr>
        <w:spacing w:after="0"/>
        <w:rPr>
          <w:rFonts w:ascii="Times New Roman" w:hAnsi="Times New Roman" w:cs="Times New Roman"/>
        </w:rPr>
      </w:pPr>
    </w:p>
    <w:p w:rsidR="00944541" w:rsidRDefault="00944541"/>
    <w:p w:rsidR="009741B0" w:rsidRDefault="009741B0"/>
    <w:p w:rsidR="009741B0" w:rsidRDefault="009741B0"/>
    <w:p w:rsidR="00D33B29" w:rsidRPr="00881C94" w:rsidRDefault="00881C94" w:rsidP="007C10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вносятся изменения  по всем  разделам  расходов бюджета.</w:t>
      </w:r>
    </w:p>
    <w:p w:rsidR="009741B0" w:rsidRDefault="009741B0" w:rsidP="009741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9741B0" w:rsidRDefault="009741B0" w:rsidP="009741B0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8246" w:type="dxa"/>
        <w:tblInd w:w="793" w:type="dxa"/>
        <w:tblLayout w:type="fixed"/>
        <w:tblLook w:val="01E0"/>
      </w:tblPr>
      <w:tblGrid>
        <w:gridCol w:w="3420"/>
        <w:gridCol w:w="1620"/>
        <w:gridCol w:w="1646"/>
        <w:gridCol w:w="1560"/>
      </w:tblGrid>
      <w:tr w:rsidR="009741B0" w:rsidTr="00601926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ind w:left="-108"/>
              <w:jc w:val="center"/>
            </w:pPr>
            <w:r>
              <w:t>Решение Думы о бюджете от 21.12.2016г.</w:t>
            </w:r>
          </w:p>
          <w:p w:rsidR="009741B0" w:rsidRDefault="009741B0" w:rsidP="009420B4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ind w:right="-108"/>
              <w:jc w:val="center"/>
            </w:pPr>
            <w:r>
              <w:t>Изменения, предлагаемые проектом решения от 15.02.2017</w:t>
            </w:r>
          </w:p>
          <w:p w:rsidR="009741B0" w:rsidRDefault="009741B0" w:rsidP="009420B4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9741B0" w:rsidRDefault="009741B0" w:rsidP="009420B4">
            <w:pPr>
              <w:jc w:val="center"/>
            </w:pPr>
            <w:r>
              <w:t>решения Думы от 21.12.2016 №54/1</w:t>
            </w:r>
          </w:p>
        </w:tc>
      </w:tr>
      <w:tr w:rsidR="009741B0" w:rsidTr="00601926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ind w:left="-108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ind w:right="-10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B0" w:rsidRDefault="009741B0" w:rsidP="009420B4">
            <w:pPr>
              <w:ind w:right="-108"/>
              <w:jc w:val="center"/>
            </w:pPr>
            <w:r>
              <w:t>4=3-2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9420B4">
            <w:pPr>
              <w:jc w:val="center"/>
              <w:rPr>
                <w:sz w:val="22"/>
                <w:szCs w:val="22"/>
                <w:highlight w:val="yellow"/>
              </w:rPr>
            </w:pPr>
            <w:r w:rsidRPr="0060192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601926">
              <w:rPr>
                <w:sz w:val="22"/>
                <w:szCs w:val="22"/>
              </w:rPr>
              <w:t>443,45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9420B4">
            <w:pPr>
              <w:jc w:val="center"/>
              <w:rPr>
                <w:sz w:val="22"/>
                <w:szCs w:val="22"/>
                <w:highlight w:val="yellow"/>
              </w:rPr>
            </w:pPr>
            <w:r w:rsidRPr="009741B0">
              <w:rPr>
                <w:sz w:val="22"/>
                <w:szCs w:val="22"/>
              </w:rPr>
              <w:t>2 172,0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6EA0">
              <w:rPr>
                <w:sz w:val="22"/>
                <w:szCs w:val="22"/>
              </w:rPr>
              <w:t> 231,521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601926" w:rsidRDefault="00CC6EA0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178,854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54 655,966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601926" w:rsidRDefault="00601926" w:rsidP="009420B4">
            <w:pPr>
              <w:jc w:val="center"/>
              <w:rPr>
                <w:sz w:val="22"/>
                <w:szCs w:val="22"/>
              </w:rPr>
            </w:pPr>
            <w:r w:rsidRPr="00601926">
              <w:rPr>
                <w:sz w:val="22"/>
                <w:szCs w:val="22"/>
              </w:rPr>
              <w:t>3 940,007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34741,587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601926" w:rsidRDefault="00601926" w:rsidP="009420B4">
            <w:pPr>
              <w:jc w:val="center"/>
              <w:rPr>
                <w:sz w:val="22"/>
                <w:szCs w:val="22"/>
              </w:rPr>
            </w:pPr>
            <w:r w:rsidRPr="00601926">
              <w:rPr>
                <w:sz w:val="22"/>
                <w:szCs w:val="22"/>
              </w:rPr>
              <w:t>3 367,723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689 072,059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1461,559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113 039,020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380,16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42 517,103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1 943,203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EF1DAE" w:rsidRDefault="003919AB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EF1DAE" w:rsidRDefault="003919AB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Pr="00EF1DAE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926" w:rsidTr="006019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601926" w:rsidP="0094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CC6EA0" w:rsidP="009420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1 114 170</w:t>
            </w:r>
            <w:r w:rsidR="00601926" w:rsidRPr="003919AB">
              <w:rPr>
                <w:sz w:val="22"/>
                <w:szCs w:val="22"/>
              </w:rPr>
              <w:t>,606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6" w:rsidRDefault="00CC6EA0" w:rsidP="009420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13 471</w:t>
            </w:r>
            <w:r w:rsidR="00601926" w:rsidRPr="00601926">
              <w:rPr>
                <w:sz w:val="22"/>
                <w:szCs w:val="22"/>
              </w:rPr>
              <w:t>,506</w:t>
            </w:r>
          </w:p>
        </w:tc>
      </w:tr>
    </w:tbl>
    <w:p w:rsidR="009741B0" w:rsidRDefault="009741B0"/>
    <w:p w:rsidR="00881C94" w:rsidRDefault="00881C94" w:rsidP="00881C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 финансирования дефицита бюджета  откорректированы с учетом движения остатков средств на счетах по учету средств бюджета.  </w:t>
      </w:r>
    </w:p>
    <w:p w:rsidR="00881C94" w:rsidRDefault="00881C94" w:rsidP="00881C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дефицита бюджета   предлаг</w:t>
      </w:r>
      <w:r w:rsidR="00CC6EA0">
        <w:rPr>
          <w:rFonts w:ascii="Times New Roman" w:hAnsi="Times New Roman" w:cs="Times New Roman"/>
          <w:sz w:val="24"/>
          <w:szCs w:val="24"/>
        </w:rPr>
        <w:t>ается утвердить в сумме  28 131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6EA0">
        <w:rPr>
          <w:rFonts w:ascii="Times New Roman" w:hAnsi="Times New Roman" w:cs="Times New Roman"/>
          <w:sz w:val="24"/>
          <w:szCs w:val="24"/>
        </w:rPr>
        <w:t xml:space="preserve"> 079 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94" w:rsidRDefault="00881C94" w:rsidP="00881C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EF6ED5" w:rsidRDefault="00EF6ED5" w:rsidP="00881C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так же вносятся изменения в бюджетную классификацию на 2018г и 2019г. в части дополнительного образования.</w:t>
      </w:r>
      <w:r w:rsidR="00CE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B6" w:rsidRDefault="00CE49B6" w:rsidP="00881C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на счете местного бюджета по состоянию на 01.01.2017г. составил 29 920 317,01 рублей. В П</w:t>
      </w:r>
      <w:r w:rsidR="008D69CB">
        <w:rPr>
          <w:rFonts w:ascii="Times New Roman" w:hAnsi="Times New Roman" w:cs="Times New Roman"/>
          <w:sz w:val="24"/>
          <w:szCs w:val="24"/>
        </w:rPr>
        <w:t>роекте включено в расходы 13 471</w:t>
      </w:r>
      <w:r>
        <w:rPr>
          <w:rFonts w:ascii="Times New Roman" w:hAnsi="Times New Roman" w:cs="Times New Roman"/>
          <w:sz w:val="24"/>
          <w:szCs w:val="24"/>
        </w:rPr>
        <w:t> 506 рублей</w:t>
      </w:r>
      <w:r w:rsidR="00F11CF9">
        <w:rPr>
          <w:rFonts w:ascii="Times New Roman" w:hAnsi="Times New Roman" w:cs="Times New Roman"/>
          <w:sz w:val="24"/>
          <w:szCs w:val="24"/>
        </w:rPr>
        <w:t xml:space="preserve"> (в.т.ч. 508,1 тыс. руб. обл.)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включено в расходы 16</w:t>
      </w:r>
      <w:r w:rsidR="008D69CB">
        <w:rPr>
          <w:rFonts w:ascii="Times New Roman" w:hAnsi="Times New Roman" w:cs="Times New Roman"/>
          <w:sz w:val="24"/>
          <w:szCs w:val="24"/>
        </w:rPr>
        <w:t> 956</w:t>
      </w:r>
      <w:r w:rsidR="007C10D2">
        <w:rPr>
          <w:rFonts w:ascii="Times New Roman" w:hAnsi="Times New Roman" w:cs="Times New Roman"/>
          <w:sz w:val="24"/>
          <w:szCs w:val="24"/>
        </w:rPr>
        <w:t xml:space="preserve"> 911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81C94" w:rsidRDefault="00881C94" w:rsidP="0088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C10D2" w:rsidRPr="007C10D2" w:rsidRDefault="00881C94" w:rsidP="007C10D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10D2">
        <w:rPr>
          <w:rFonts w:ascii="Times New Roman" w:hAnsi="Times New Roman" w:cs="Times New Roman"/>
        </w:rPr>
        <w:t>Проект решения Думы городского округа Красноуфимск «О внесении изменений в решение Думы горо</w:t>
      </w:r>
      <w:r w:rsidR="00AA3F43">
        <w:rPr>
          <w:rFonts w:ascii="Times New Roman" w:hAnsi="Times New Roman" w:cs="Times New Roman"/>
        </w:rPr>
        <w:t>дского округа Красноуфимск от 21.12.2016г. № 5/3</w:t>
      </w:r>
      <w:r w:rsidRPr="007C10D2">
        <w:rPr>
          <w:rFonts w:ascii="Times New Roman" w:hAnsi="Times New Roman" w:cs="Times New Roman"/>
        </w:rPr>
        <w:t xml:space="preserve"> «О бюджете городского округа Красноуфимск на 201</w:t>
      </w:r>
      <w:r w:rsidR="00AA3F43">
        <w:rPr>
          <w:rFonts w:ascii="Times New Roman" w:hAnsi="Times New Roman" w:cs="Times New Roman"/>
        </w:rPr>
        <w:t>7</w:t>
      </w:r>
      <w:r w:rsidRPr="007C10D2">
        <w:rPr>
          <w:rFonts w:ascii="Times New Roman" w:hAnsi="Times New Roman" w:cs="Times New Roman"/>
        </w:rPr>
        <w:t xml:space="preserve"> год</w:t>
      </w:r>
      <w:r w:rsidR="00AA3F43">
        <w:rPr>
          <w:rFonts w:ascii="Times New Roman" w:hAnsi="Times New Roman" w:cs="Times New Roman"/>
        </w:rPr>
        <w:t xml:space="preserve"> и плановый период 2018г  и  2019г»</w:t>
      </w:r>
      <w:r w:rsidRPr="007C10D2">
        <w:rPr>
          <w:rFonts w:ascii="Times New Roman" w:hAnsi="Times New Roman" w:cs="Times New Roman"/>
        </w:rPr>
        <w:t xml:space="preserve">  соответствует требованиям, установленным бюджетным законодательством.</w:t>
      </w:r>
    </w:p>
    <w:p w:rsidR="00881C94" w:rsidRDefault="00881C94" w:rsidP="007C10D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10D2">
        <w:rPr>
          <w:rFonts w:ascii="Times New Roman" w:hAnsi="Times New Roman" w:cs="Times New Roman"/>
        </w:rPr>
        <w:t xml:space="preserve">Экспертиза проекта решения позволяет сделать вывод о возможности его рассмотрения. </w:t>
      </w:r>
    </w:p>
    <w:p w:rsidR="007C10D2" w:rsidRPr="007C10D2" w:rsidRDefault="007C10D2" w:rsidP="007C10D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81C94" w:rsidRDefault="00881C94" w:rsidP="00881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881C94" w:rsidRDefault="00881C94" w:rsidP="0088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94" w:rsidRDefault="00881C94" w:rsidP="00881C94"/>
    <w:p w:rsidR="003919AB" w:rsidRDefault="003919AB" w:rsidP="00F259E5">
      <w:pPr>
        <w:spacing w:after="120"/>
      </w:pPr>
    </w:p>
    <w:sectPr w:rsidR="003919AB" w:rsidSect="00E64C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B0" w:rsidRDefault="00CE47B0" w:rsidP="00F259E5">
      <w:pPr>
        <w:spacing w:after="0" w:line="240" w:lineRule="auto"/>
      </w:pPr>
      <w:r>
        <w:separator/>
      </w:r>
    </w:p>
  </w:endnote>
  <w:endnote w:type="continuationSeparator" w:id="1">
    <w:p w:rsidR="00CE47B0" w:rsidRDefault="00CE47B0" w:rsidP="00F2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390"/>
      <w:docPartObj>
        <w:docPartGallery w:val="Page Numbers (Bottom of Page)"/>
        <w:docPartUnique/>
      </w:docPartObj>
    </w:sdtPr>
    <w:sdtContent>
      <w:p w:rsidR="00F259E5" w:rsidRDefault="00601C9D">
        <w:pPr>
          <w:pStyle w:val="a6"/>
          <w:jc w:val="center"/>
        </w:pPr>
        <w:fldSimple w:instr=" PAGE   \* MERGEFORMAT ">
          <w:r w:rsidR="008D69CB">
            <w:rPr>
              <w:noProof/>
            </w:rPr>
            <w:t>1</w:t>
          </w:r>
        </w:fldSimple>
      </w:p>
    </w:sdtContent>
  </w:sdt>
  <w:p w:rsidR="00F259E5" w:rsidRDefault="00F259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B0" w:rsidRDefault="00CE47B0" w:rsidP="00F259E5">
      <w:pPr>
        <w:spacing w:after="0" w:line="240" w:lineRule="auto"/>
      </w:pPr>
      <w:r>
        <w:separator/>
      </w:r>
    </w:p>
  </w:footnote>
  <w:footnote w:type="continuationSeparator" w:id="1">
    <w:p w:rsidR="00CE47B0" w:rsidRDefault="00CE47B0" w:rsidP="00F25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BB1"/>
    <w:rsid w:val="000A43E7"/>
    <w:rsid w:val="00130FDA"/>
    <w:rsid w:val="001D37D8"/>
    <w:rsid w:val="001F6B78"/>
    <w:rsid w:val="00271978"/>
    <w:rsid w:val="002A769C"/>
    <w:rsid w:val="003919AB"/>
    <w:rsid w:val="00402778"/>
    <w:rsid w:val="00536DC5"/>
    <w:rsid w:val="00551A4A"/>
    <w:rsid w:val="005978B3"/>
    <w:rsid w:val="005E1B86"/>
    <w:rsid w:val="00601926"/>
    <w:rsid w:val="00601C9D"/>
    <w:rsid w:val="006B72CF"/>
    <w:rsid w:val="006C76E4"/>
    <w:rsid w:val="00731B8E"/>
    <w:rsid w:val="007C10D2"/>
    <w:rsid w:val="0080065D"/>
    <w:rsid w:val="0084594B"/>
    <w:rsid w:val="00845E18"/>
    <w:rsid w:val="00881C94"/>
    <w:rsid w:val="008863E2"/>
    <w:rsid w:val="008A485E"/>
    <w:rsid w:val="008D69CB"/>
    <w:rsid w:val="008F0072"/>
    <w:rsid w:val="00944541"/>
    <w:rsid w:val="009741B0"/>
    <w:rsid w:val="00985974"/>
    <w:rsid w:val="009B1213"/>
    <w:rsid w:val="00A73BDD"/>
    <w:rsid w:val="00AA3F43"/>
    <w:rsid w:val="00AF3C51"/>
    <w:rsid w:val="00B53E4D"/>
    <w:rsid w:val="00B666DF"/>
    <w:rsid w:val="00C229AE"/>
    <w:rsid w:val="00C9740A"/>
    <w:rsid w:val="00CC6EA0"/>
    <w:rsid w:val="00CE47B0"/>
    <w:rsid w:val="00CE49B6"/>
    <w:rsid w:val="00D33B29"/>
    <w:rsid w:val="00D526B7"/>
    <w:rsid w:val="00E16F22"/>
    <w:rsid w:val="00E5449B"/>
    <w:rsid w:val="00E64C57"/>
    <w:rsid w:val="00EC63E9"/>
    <w:rsid w:val="00EF6ED5"/>
    <w:rsid w:val="00F11CF9"/>
    <w:rsid w:val="00F259E5"/>
    <w:rsid w:val="00F54BB1"/>
    <w:rsid w:val="00F86E90"/>
    <w:rsid w:val="00FB6A8B"/>
    <w:rsid w:val="00F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9E5"/>
  </w:style>
  <w:style w:type="paragraph" w:styleId="a6">
    <w:name w:val="footer"/>
    <w:basedOn w:val="a"/>
    <w:link w:val="a7"/>
    <w:uiPriority w:val="99"/>
    <w:unhideWhenUsed/>
    <w:rsid w:val="00F2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19</cp:revision>
  <cp:lastPrinted>2017-02-22T06:15:00Z</cp:lastPrinted>
  <dcterms:created xsi:type="dcterms:W3CDTF">2017-02-16T12:19:00Z</dcterms:created>
  <dcterms:modified xsi:type="dcterms:W3CDTF">2017-02-22T06:28:00Z</dcterms:modified>
</cp:coreProperties>
</file>