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6" w:rsidRDefault="00DA1DE6" w:rsidP="00DA1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A1DE6" w:rsidRDefault="00DA1DE6" w:rsidP="00DA1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от 13.12.2016г №4/1)</w:t>
      </w:r>
    </w:p>
    <w:p w:rsidR="00DA1DE6" w:rsidRDefault="00DA1DE6" w:rsidP="00DA1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E6" w:rsidRDefault="00DA1DE6" w:rsidP="00DA1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DE6" w:rsidRDefault="00DA1DE6" w:rsidP="00DA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декабря  2016 года                                                                                      г.  Красноуфимск</w:t>
      </w:r>
    </w:p>
    <w:p w:rsidR="00DA1DE6" w:rsidRDefault="00DA1DE6" w:rsidP="00DA1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DE6" w:rsidRDefault="00DA1DE6" w:rsidP="00DA1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DA1DE6" w:rsidRDefault="00DA1DE6" w:rsidP="00DA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19.12.2016г. для проведения экспертизы поступили  документы:</w:t>
      </w:r>
    </w:p>
    <w:p w:rsidR="00DA1DE6" w:rsidRDefault="00DA1DE6" w:rsidP="00DA1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19.12. 2016 года  № 4049  о направлении проекта решения на экспертизу. </w:t>
      </w:r>
    </w:p>
    <w:p w:rsidR="00DA1DE6" w:rsidRDefault="00DA1DE6" w:rsidP="00DA1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13.12.2016 г. №4/1)  (далее – Проект) с приложениями.</w:t>
      </w:r>
    </w:p>
    <w:p w:rsidR="00DA1DE6" w:rsidRDefault="00DA1DE6" w:rsidP="00DA1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DA1DE6" w:rsidRDefault="00DA1DE6" w:rsidP="00DA1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DA1DE6" w:rsidRDefault="00DA1DE6" w:rsidP="00DA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писем  ГРБС о перемещении бюджетных ассигнований.</w:t>
      </w:r>
    </w:p>
    <w:p w:rsidR="005C7F92" w:rsidRDefault="005C7F92" w:rsidP="005C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5C7F92" w:rsidRDefault="005C7F92" w:rsidP="005C7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9E47BE">
        <w:rPr>
          <w:rFonts w:ascii="Times New Roman" w:hAnsi="Times New Roman" w:cs="Times New Roman"/>
          <w:sz w:val="24"/>
          <w:szCs w:val="24"/>
        </w:rPr>
        <w:t>Увеличить доходы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12 692,236   тыс. руб.   за счет увеличения налоговых  и неналоговых доходов.</w:t>
      </w:r>
    </w:p>
    <w:p w:rsidR="005C7F92" w:rsidRDefault="005C7F92" w:rsidP="005C7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Уменьшить расходы бюджета на 1 179,733 руб.</w:t>
      </w:r>
    </w:p>
    <w:p w:rsidR="005C7F92" w:rsidRDefault="005C7F92" w:rsidP="005C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Внести изменения в расходы бюджета  по ходатайствам ГРБС и в соответствии с полномочиями финансового управления и ГРБС по ст. 158, 217 БК РФ.</w:t>
      </w:r>
    </w:p>
    <w:p w:rsidR="005C7F92" w:rsidRDefault="005C7F92" w:rsidP="005C7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Внести изменения в источники финансирования дефицита бюджета.</w:t>
      </w:r>
    </w:p>
    <w:p w:rsidR="005C7F92" w:rsidRDefault="005C7F92" w:rsidP="00DA1DE6">
      <w:pPr>
        <w:rPr>
          <w:rFonts w:ascii="Times New Roman" w:hAnsi="Times New Roman" w:cs="Times New Roman"/>
          <w:sz w:val="24"/>
          <w:szCs w:val="24"/>
        </w:rPr>
      </w:pPr>
    </w:p>
    <w:p w:rsidR="002431BF" w:rsidRDefault="002431BF" w:rsidP="00DA1DE6">
      <w:pPr>
        <w:rPr>
          <w:rFonts w:ascii="Times New Roman" w:hAnsi="Times New Roman" w:cs="Times New Roman"/>
          <w:sz w:val="24"/>
          <w:szCs w:val="24"/>
        </w:rPr>
      </w:pPr>
    </w:p>
    <w:p w:rsidR="002431BF" w:rsidRDefault="002431BF" w:rsidP="00DA1DE6">
      <w:pPr>
        <w:rPr>
          <w:rFonts w:ascii="Times New Roman" w:hAnsi="Times New Roman" w:cs="Times New Roman"/>
          <w:sz w:val="24"/>
          <w:szCs w:val="24"/>
        </w:rPr>
      </w:pPr>
    </w:p>
    <w:p w:rsidR="002431BF" w:rsidRDefault="002431BF" w:rsidP="00DA1DE6">
      <w:pPr>
        <w:rPr>
          <w:rFonts w:ascii="Times New Roman" w:hAnsi="Times New Roman" w:cs="Times New Roman"/>
          <w:sz w:val="24"/>
          <w:szCs w:val="24"/>
        </w:rPr>
      </w:pPr>
    </w:p>
    <w:p w:rsidR="005C7F92" w:rsidRDefault="005C7F92" w:rsidP="00DA1DE6">
      <w:pPr>
        <w:rPr>
          <w:rFonts w:ascii="Times New Roman" w:hAnsi="Times New Roman" w:cs="Times New Roman"/>
          <w:sz w:val="24"/>
          <w:szCs w:val="24"/>
        </w:rPr>
      </w:pPr>
    </w:p>
    <w:p w:rsidR="00DA1DE6" w:rsidRPr="00D151FE" w:rsidRDefault="00DA1DE6" w:rsidP="00DA1DE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35678">
        <w:rPr>
          <w:rFonts w:ascii="Times New Roman" w:hAnsi="Times New Roman" w:cs="Times New Roman"/>
          <w:sz w:val="24"/>
          <w:szCs w:val="24"/>
        </w:rPr>
        <w:t>Изменение основных характеристик</w:t>
      </w:r>
      <w:r w:rsidRPr="00B5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5048C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p w:rsidR="00DA1DE6" w:rsidRPr="00D151FE" w:rsidRDefault="00DA1DE6" w:rsidP="00DA1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D151FE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3"/>
        <w:tblW w:w="8265" w:type="dxa"/>
        <w:tblInd w:w="583" w:type="dxa"/>
        <w:tblLayout w:type="fixed"/>
        <w:tblLook w:val="01E0"/>
      </w:tblPr>
      <w:tblGrid>
        <w:gridCol w:w="1095"/>
        <w:gridCol w:w="1841"/>
        <w:gridCol w:w="1503"/>
        <w:gridCol w:w="1503"/>
        <w:gridCol w:w="1339"/>
        <w:gridCol w:w="984"/>
      </w:tblGrid>
      <w:tr w:rsidR="00DA1DE6" w:rsidRPr="00D151FE" w:rsidTr="0010385E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ind w:left="-216" w:right="-127" w:firstLine="180"/>
              <w:jc w:val="center"/>
            </w:pPr>
            <w:r w:rsidRPr="00D151FE">
              <w:t xml:space="preserve">Решение Думы о бюджете 24.12.2015г. </w:t>
            </w:r>
          </w:p>
          <w:p w:rsidR="00DA1DE6" w:rsidRPr="00D151FE" w:rsidRDefault="00DA1DE6" w:rsidP="0010385E">
            <w:pPr>
              <w:ind w:left="-216" w:right="-127" w:firstLine="180"/>
              <w:jc w:val="center"/>
            </w:pPr>
            <w:r w:rsidRPr="00D151FE"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2431BF" w:rsidP="0010385E">
            <w:pPr>
              <w:jc w:val="center"/>
            </w:pPr>
            <w:r>
              <w:t>Решение Думы от 13</w:t>
            </w:r>
            <w:r w:rsidR="00DA1DE6">
              <w:t>.12</w:t>
            </w:r>
            <w:r w:rsidR="00DA1DE6" w:rsidRPr="00D151FE">
              <w:t>.2016</w:t>
            </w:r>
          </w:p>
          <w:p w:rsidR="00DA1DE6" w:rsidRPr="00D151FE" w:rsidRDefault="002431BF" w:rsidP="0010385E">
            <w:pPr>
              <w:jc w:val="center"/>
            </w:pPr>
            <w:r>
              <w:t>№4</w:t>
            </w:r>
            <w:r w:rsidR="00DA1DE6" w:rsidRPr="00D151FE">
              <w:t>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Проект</w:t>
            </w:r>
          </w:p>
          <w:p w:rsidR="00DA1DE6" w:rsidRPr="00D151FE" w:rsidRDefault="002431BF" w:rsidP="0010385E">
            <w:pPr>
              <w:jc w:val="center"/>
            </w:pPr>
            <w:r>
              <w:t>от 19</w:t>
            </w:r>
            <w:r w:rsidR="00DA1DE6">
              <w:t>.12</w:t>
            </w:r>
            <w:r w:rsidR="00DA1DE6" w:rsidRPr="00D151FE">
              <w:t>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ind w:left="-108" w:right="-108"/>
              <w:jc w:val="center"/>
            </w:pPr>
            <w:r w:rsidRPr="00D151FE">
              <w:t xml:space="preserve">Отклонение от показателей решения Думы от 24.12.2015г. </w:t>
            </w:r>
          </w:p>
          <w:p w:rsidR="00DA1DE6" w:rsidRPr="00D151FE" w:rsidRDefault="00DA1DE6" w:rsidP="0010385E">
            <w:pPr>
              <w:ind w:left="-108" w:right="-108"/>
              <w:jc w:val="center"/>
            </w:pPr>
            <w:r w:rsidRPr="00D151FE">
              <w:t xml:space="preserve">№ 54/1 </w:t>
            </w:r>
          </w:p>
        </w:tc>
      </w:tr>
      <w:tr w:rsidR="00DA1DE6" w:rsidRPr="00D151FE" w:rsidTr="0010385E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E6" w:rsidRPr="00D151FE" w:rsidRDefault="00DA1DE6" w:rsidP="0010385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E6" w:rsidRPr="00D151FE" w:rsidRDefault="00DA1DE6" w:rsidP="0010385E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E6" w:rsidRPr="00D151FE" w:rsidRDefault="00DA1DE6" w:rsidP="0010385E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E6" w:rsidRPr="00D151FE" w:rsidRDefault="00DA1DE6" w:rsidP="0010385E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%</w:t>
            </w:r>
          </w:p>
        </w:tc>
      </w:tr>
      <w:tr w:rsidR="00DA1DE6" w:rsidRPr="00D151FE" w:rsidTr="0010385E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</w:pPr>
            <w:r w:rsidRPr="00D151FE">
              <w:t xml:space="preserve"> 6=5:2</w:t>
            </w:r>
            <w:r w:rsidRPr="00D151FE">
              <w:rPr>
                <w:sz w:val="16"/>
                <w:szCs w:val="16"/>
              </w:rPr>
              <w:t>(%)</w:t>
            </w:r>
          </w:p>
        </w:tc>
      </w:tr>
      <w:tr w:rsidR="00DA1DE6" w:rsidRPr="00D151FE" w:rsidTr="001038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rPr>
                <w:sz w:val="22"/>
                <w:szCs w:val="22"/>
              </w:rPr>
            </w:pPr>
            <w:r w:rsidRPr="00D151FE">
              <w:rPr>
                <w:sz w:val="22"/>
                <w:szCs w:val="22"/>
              </w:rPr>
              <w:t>1326 078,353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835678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1 338 770,589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2</w:t>
            </w:r>
            <w:r w:rsidR="00835678">
              <w:t>49 981,289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2</w:t>
            </w:r>
            <w:r w:rsidR="00B0258C">
              <w:t>3,0</w:t>
            </w:r>
          </w:p>
        </w:tc>
      </w:tr>
      <w:tr w:rsidR="00DA1DE6" w:rsidRPr="00D151FE" w:rsidTr="001038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r w:rsidRPr="00D151FE">
              <w:t xml:space="preserve">  </w:t>
            </w:r>
          </w:p>
          <w:p w:rsidR="00DA1DE6" w:rsidRPr="00D151FE" w:rsidRDefault="00DA1DE6" w:rsidP="0010385E">
            <w:pPr>
              <w:rPr>
                <w:sz w:val="22"/>
                <w:szCs w:val="22"/>
              </w:rPr>
            </w:pPr>
            <w:r w:rsidRPr="00D151FE"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rPr>
                <w:sz w:val="22"/>
                <w:szCs w:val="22"/>
              </w:rPr>
            </w:pPr>
            <w:r w:rsidRPr="00D151FE">
              <w:t xml:space="preserve">     </w:t>
            </w:r>
          </w:p>
          <w:p w:rsidR="00DA1DE6" w:rsidRPr="00D151FE" w:rsidRDefault="00DA1DE6" w:rsidP="0010385E">
            <w:pPr>
              <w:rPr>
                <w:sz w:val="22"/>
                <w:szCs w:val="22"/>
              </w:rPr>
            </w:pPr>
            <w:r w:rsidRPr="00D151FE"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E6" w:rsidRPr="00D151FE" w:rsidRDefault="00DA1DE6" w:rsidP="0010385E">
            <w:pPr>
              <w:rPr>
                <w:sz w:val="16"/>
                <w:szCs w:val="16"/>
              </w:rPr>
            </w:pPr>
          </w:p>
          <w:p w:rsidR="00DA1DE6" w:rsidRPr="00C7655F" w:rsidRDefault="00DA1DE6" w:rsidP="0010385E">
            <w:r w:rsidRPr="00C7655F">
              <w:t>1 384 877,658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Default="00835678" w:rsidP="0010385E">
            <w:pPr>
              <w:jc w:val="center"/>
            </w:pPr>
          </w:p>
          <w:p w:rsidR="00DA1DE6" w:rsidRPr="00D151FE" w:rsidRDefault="00835678" w:rsidP="0010385E">
            <w:pPr>
              <w:jc w:val="center"/>
            </w:pPr>
            <w:r>
              <w:t>1 383 697,925</w:t>
            </w:r>
          </w:p>
          <w:p w:rsidR="00DA1DE6" w:rsidRPr="00D151FE" w:rsidRDefault="00DA1DE6" w:rsidP="0010385E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r w:rsidRPr="00D151FE">
              <w:t xml:space="preserve"> </w:t>
            </w:r>
          </w:p>
          <w:p w:rsidR="00DA1DE6" w:rsidRPr="00D151FE" w:rsidRDefault="00DA1DE6" w:rsidP="0010385E">
            <w:pPr>
              <w:rPr>
                <w:sz w:val="22"/>
                <w:szCs w:val="22"/>
              </w:rPr>
            </w:pPr>
            <w:r w:rsidRPr="00D151FE">
              <w:t>29</w:t>
            </w:r>
            <w:r w:rsidR="00835678">
              <w:t>1 914,095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</w:p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26,</w:t>
            </w:r>
            <w:r w:rsidR="00B0258C">
              <w:t>8</w:t>
            </w:r>
          </w:p>
        </w:tc>
      </w:tr>
      <w:tr w:rsidR="00DA1DE6" w:rsidRPr="0044435F" w:rsidTr="001038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C7655F" w:rsidRDefault="00DA1DE6" w:rsidP="0010385E">
            <w:pPr>
              <w:jc w:val="center"/>
            </w:pPr>
            <w:r w:rsidRPr="00C7655F"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C7655F" w:rsidRDefault="00835678" w:rsidP="0010385E">
            <w:pPr>
              <w:jc w:val="center"/>
            </w:pPr>
            <w:r w:rsidRPr="00C7655F">
              <w:t>44 927,336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C7655F" w:rsidRDefault="00835678" w:rsidP="0010385E">
            <w:r w:rsidRPr="00C7655F">
              <w:t>41932,806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E6" w:rsidRPr="00D151FE" w:rsidRDefault="00DA1DE6" w:rsidP="0010385E">
            <w:pPr>
              <w:jc w:val="center"/>
              <w:rPr>
                <w:sz w:val="22"/>
                <w:szCs w:val="22"/>
              </w:rPr>
            </w:pPr>
            <w:r w:rsidRPr="00D151FE">
              <w:t>1</w:t>
            </w:r>
            <w:r w:rsidR="00B0258C">
              <w:t>400,4</w:t>
            </w:r>
          </w:p>
        </w:tc>
      </w:tr>
    </w:tbl>
    <w:p w:rsidR="00E44517" w:rsidRDefault="00E44517"/>
    <w:p w:rsidR="00B0258C" w:rsidRDefault="00B0258C" w:rsidP="00B0258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51FE">
        <w:rPr>
          <w:rFonts w:ascii="Times New Roman" w:hAnsi="Times New Roman" w:cs="Times New Roman"/>
          <w:sz w:val="24"/>
          <w:szCs w:val="24"/>
        </w:rPr>
        <w:t>Объем доходов  увеличен</w:t>
      </w:r>
      <w:r>
        <w:rPr>
          <w:rFonts w:ascii="Times New Roman" w:hAnsi="Times New Roman" w:cs="Times New Roman"/>
          <w:sz w:val="24"/>
          <w:szCs w:val="24"/>
        </w:rPr>
        <w:t xml:space="preserve">  на  249 981,289</w:t>
      </w:r>
      <w:r w:rsidRPr="00D151FE">
        <w:rPr>
          <w:rFonts w:ascii="Times New Roman" w:hAnsi="Times New Roman" w:cs="Times New Roman"/>
          <w:sz w:val="24"/>
          <w:szCs w:val="24"/>
        </w:rPr>
        <w:t xml:space="preserve"> тыс. руб.  по отношению к первонача</w:t>
      </w:r>
      <w:r>
        <w:rPr>
          <w:rFonts w:ascii="Times New Roman" w:hAnsi="Times New Roman" w:cs="Times New Roman"/>
          <w:sz w:val="24"/>
          <w:szCs w:val="24"/>
        </w:rPr>
        <w:t>льному и составил  1 338 770,589 тыс. руб.,  что составило 123,0</w:t>
      </w:r>
      <w:r w:rsidRPr="00D151FE">
        <w:rPr>
          <w:rFonts w:ascii="Times New Roman" w:hAnsi="Times New Roman" w:cs="Times New Roman"/>
          <w:sz w:val="24"/>
          <w:szCs w:val="24"/>
        </w:rPr>
        <w:t xml:space="preserve"> %  к первоначально утвержденному объему доходов бюд</w:t>
      </w:r>
      <w:r>
        <w:rPr>
          <w:rFonts w:ascii="Times New Roman" w:hAnsi="Times New Roman" w:cs="Times New Roman"/>
          <w:sz w:val="24"/>
          <w:szCs w:val="24"/>
        </w:rPr>
        <w:t>жета.  Объем расходов увеличен на 291 914,095</w:t>
      </w:r>
      <w:r w:rsidRPr="00D151FE">
        <w:rPr>
          <w:rFonts w:ascii="Times New Roman" w:hAnsi="Times New Roman" w:cs="Times New Roman"/>
          <w:sz w:val="24"/>
          <w:szCs w:val="24"/>
        </w:rPr>
        <w:t xml:space="preserve"> тыс. руб. по отношению к первонач</w:t>
      </w:r>
      <w:r>
        <w:rPr>
          <w:rFonts w:ascii="Times New Roman" w:hAnsi="Times New Roman" w:cs="Times New Roman"/>
          <w:sz w:val="24"/>
          <w:szCs w:val="24"/>
        </w:rPr>
        <w:t>альному и составил 1 383 697,925 тыс. руб.    Это  126,8</w:t>
      </w:r>
      <w:r w:rsidRPr="00D151FE">
        <w:rPr>
          <w:rFonts w:ascii="Times New Roman" w:hAnsi="Times New Roman" w:cs="Times New Roman"/>
          <w:sz w:val="24"/>
          <w:szCs w:val="24"/>
        </w:rPr>
        <w:t xml:space="preserve"> %  к первоначально утвержденному объему расходов  бюджета.</w:t>
      </w:r>
    </w:p>
    <w:p w:rsidR="00B0258C" w:rsidRPr="00B0258C" w:rsidRDefault="00B0258C" w:rsidP="00B0258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258C" w:rsidRDefault="00B0258C" w:rsidP="00B0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B0258C" w:rsidRDefault="00B0258C" w:rsidP="00B02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3"/>
        <w:tblW w:w="8670" w:type="dxa"/>
        <w:tblInd w:w="688" w:type="dxa"/>
        <w:tblLayout w:type="fixed"/>
        <w:tblLook w:val="01E0"/>
      </w:tblPr>
      <w:tblGrid>
        <w:gridCol w:w="2013"/>
        <w:gridCol w:w="1374"/>
        <w:gridCol w:w="1601"/>
        <w:gridCol w:w="1516"/>
        <w:gridCol w:w="1317"/>
        <w:gridCol w:w="849"/>
      </w:tblGrid>
      <w:tr w:rsidR="00B0258C" w:rsidRPr="00D151FE" w:rsidTr="0010385E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r w:rsidRPr="00D151FE"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8C" w:rsidRPr="00D151FE" w:rsidRDefault="00B0258C" w:rsidP="0010385E">
            <w:pPr>
              <w:jc w:val="center"/>
            </w:pPr>
            <w:r w:rsidRPr="00D151FE">
              <w:t xml:space="preserve">Решение Думы о бюджете от 24.12.2015г. №54/1 </w:t>
            </w:r>
          </w:p>
          <w:p w:rsidR="00B0258C" w:rsidRPr="00D151FE" w:rsidRDefault="00B0258C" w:rsidP="0010385E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</w:pPr>
            <w:r>
              <w:t>Решение Думы от 13.12</w:t>
            </w:r>
            <w:r w:rsidRPr="00D151FE">
              <w:t>.2016</w:t>
            </w:r>
          </w:p>
          <w:p w:rsidR="00B0258C" w:rsidRPr="00D151FE" w:rsidRDefault="00B0258C" w:rsidP="0010385E">
            <w:r w:rsidRPr="00D151FE">
              <w:t xml:space="preserve">       № 68/2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8C" w:rsidRPr="00D151FE" w:rsidRDefault="00B0258C" w:rsidP="0010385E">
            <w:pPr>
              <w:rPr>
                <w:sz w:val="22"/>
                <w:szCs w:val="22"/>
              </w:rPr>
            </w:pPr>
            <w:r>
              <w:t>Проект от        19.12</w:t>
            </w:r>
            <w:r w:rsidRPr="00D151FE">
              <w:t xml:space="preserve">.16г. </w:t>
            </w:r>
          </w:p>
          <w:p w:rsidR="00B0258C" w:rsidRPr="00D151FE" w:rsidRDefault="00B0258C" w:rsidP="0010385E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</w:pPr>
            <w:r w:rsidRPr="00D151FE">
              <w:t xml:space="preserve">Отклонение от показателей Решения Думы от 24.12.2015г. № 54/1  </w:t>
            </w:r>
          </w:p>
        </w:tc>
      </w:tr>
      <w:tr w:rsidR="00B0258C" w:rsidRPr="00D151FE" w:rsidTr="0010385E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C" w:rsidRPr="00D151FE" w:rsidRDefault="00B0258C" w:rsidP="0010385E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C" w:rsidRPr="00D151FE" w:rsidRDefault="00B0258C" w:rsidP="0010385E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8C" w:rsidRPr="00D151FE" w:rsidRDefault="00B0258C" w:rsidP="0010385E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C" w:rsidRPr="00D151FE" w:rsidRDefault="00B0258C" w:rsidP="0010385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ind w:left="-108" w:right="-144"/>
              <w:jc w:val="center"/>
            </w:pPr>
            <w:r w:rsidRPr="00D151FE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ind w:left="-108" w:right="-108"/>
              <w:jc w:val="center"/>
            </w:pPr>
            <w:r w:rsidRPr="00D151FE">
              <w:t>%</w:t>
            </w:r>
          </w:p>
        </w:tc>
      </w:tr>
      <w:tr w:rsidR="00B0258C" w:rsidRPr="00D151FE" w:rsidTr="0010385E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C" w:rsidRPr="00D151FE" w:rsidRDefault="00B0258C" w:rsidP="0010385E">
            <w:pPr>
              <w:jc w:val="center"/>
            </w:pPr>
            <w:r w:rsidRPr="00D151FE"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C" w:rsidRPr="00D151FE" w:rsidRDefault="00B0258C" w:rsidP="0010385E">
            <w:pPr>
              <w:jc w:val="center"/>
            </w:pPr>
            <w:r w:rsidRPr="00D151FE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</w:pPr>
            <w:r w:rsidRPr="00D151FE"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8C" w:rsidRPr="00D151FE" w:rsidRDefault="00B0258C" w:rsidP="0010385E">
            <w:pPr>
              <w:jc w:val="center"/>
            </w:pPr>
            <w:r w:rsidRPr="00D151FE"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ind w:left="-108" w:right="-144"/>
              <w:jc w:val="center"/>
            </w:pPr>
            <w:r w:rsidRPr="00D151FE"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ind w:left="-108" w:right="-108"/>
            </w:pPr>
            <w:r w:rsidRPr="00D151FE">
              <w:t>6=5:2(%)</w:t>
            </w:r>
          </w:p>
        </w:tc>
      </w:tr>
      <w:tr w:rsidR="00B0258C" w:rsidRPr="00D151FE" w:rsidTr="0010385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rPr>
                <w:sz w:val="22"/>
                <w:szCs w:val="22"/>
              </w:rPr>
            </w:pPr>
            <w:r w:rsidRPr="00D151FE"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D151FE"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468</w:t>
            </w:r>
            <w:r w:rsidR="00302D4C">
              <w:t xml:space="preserve"> </w:t>
            </w:r>
            <w:r w:rsidRPr="00D151FE">
              <w:t>767,0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302D4C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481 756,304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302D4C" w:rsidP="0010385E">
            <w:pPr>
              <w:jc w:val="center"/>
              <w:rPr>
                <w:sz w:val="22"/>
                <w:szCs w:val="22"/>
              </w:rPr>
            </w:pPr>
            <w:r>
              <w:t>20 989,304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A4576" w:rsidP="0010385E">
            <w:pPr>
              <w:jc w:val="center"/>
              <w:rPr>
                <w:sz w:val="22"/>
                <w:szCs w:val="22"/>
              </w:rPr>
            </w:pPr>
            <w:r>
              <w:t>4,6</w:t>
            </w:r>
          </w:p>
        </w:tc>
      </w:tr>
      <w:tr w:rsidR="00B0258C" w:rsidRPr="00D151FE" w:rsidTr="0010385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rPr>
                <w:sz w:val="22"/>
                <w:szCs w:val="22"/>
              </w:rPr>
            </w:pPr>
            <w:r w:rsidRPr="00D151FE"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50</w:t>
            </w:r>
            <w:r>
              <w:t xml:space="preserve"> </w:t>
            </w:r>
            <w:r w:rsidRPr="00D151FE">
              <w:t>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54 063,992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</w:pPr>
          </w:p>
          <w:p w:rsidR="00B0258C" w:rsidRPr="00D151FE" w:rsidRDefault="00302D4C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53 766,924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76" w:rsidRDefault="00BA4576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3</w:t>
            </w:r>
            <w:r w:rsidR="00302D4C">
              <w:t xml:space="preserve"> 255,024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CE" w:rsidRDefault="004248CE" w:rsidP="0010385E">
            <w:pPr>
              <w:jc w:val="center"/>
            </w:pPr>
          </w:p>
          <w:p w:rsidR="00B0258C" w:rsidRPr="00D151FE" w:rsidRDefault="00BA4576" w:rsidP="0010385E">
            <w:pPr>
              <w:jc w:val="center"/>
              <w:rPr>
                <w:sz w:val="22"/>
                <w:szCs w:val="22"/>
              </w:rPr>
            </w:pPr>
            <w:r>
              <w:t>6,</w:t>
            </w:r>
            <w:r w:rsidR="004248CE">
              <w:t>5</w:t>
            </w:r>
          </w:p>
        </w:tc>
      </w:tr>
      <w:tr w:rsidR="00B0258C" w:rsidRPr="00D151FE" w:rsidTr="0010385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rPr>
                <w:sz w:val="22"/>
                <w:szCs w:val="22"/>
              </w:rPr>
            </w:pPr>
            <w:r w:rsidRPr="00D151FE"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CE" w:rsidRDefault="004248CE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CE" w:rsidRDefault="004248CE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803 247,361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CE" w:rsidRDefault="004248CE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Default="00B0258C" w:rsidP="004248CE"/>
          <w:p w:rsidR="00BA4576" w:rsidRPr="00D151FE" w:rsidRDefault="00BA4576" w:rsidP="0010385E">
            <w:pPr>
              <w:jc w:val="center"/>
              <w:rPr>
                <w:sz w:val="22"/>
                <w:szCs w:val="22"/>
              </w:rPr>
            </w:pPr>
            <w:r>
              <w:t>225 736,961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CE" w:rsidRDefault="004248CE" w:rsidP="0010385E">
            <w:pPr>
              <w:jc w:val="center"/>
            </w:pPr>
          </w:p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39,1</w:t>
            </w:r>
          </w:p>
        </w:tc>
      </w:tr>
      <w:tr w:rsidR="00B0258C" w:rsidRPr="00D151FE" w:rsidTr="0010385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rPr>
                <w:b/>
                <w:sz w:val="22"/>
                <w:szCs w:val="22"/>
              </w:rPr>
            </w:pPr>
            <w:r w:rsidRPr="00D151FE"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1 326 078,353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302D4C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535 523,228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4248CE" w:rsidP="0010385E">
            <w:pPr>
              <w:jc w:val="center"/>
              <w:rPr>
                <w:sz w:val="22"/>
                <w:szCs w:val="22"/>
              </w:rPr>
            </w:pPr>
            <w:r w:rsidRPr="00791A7B">
              <w:t>249 981,289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8C" w:rsidRPr="00D151FE" w:rsidRDefault="00B0258C" w:rsidP="0010385E">
            <w:pPr>
              <w:jc w:val="center"/>
              <w:rPr>
                <w:sz w:val="22"/>
                <w:szCs w:val="22"/>
              </w:rPr>
            </w:pPr>
            <w:r w:rsidRPr="00D151FE">
              <w:t>2</w:t>
            </w:r>
            <w:r w:rsidR="004248CE">
              <w:t>3,0</w:t>
            </w:r>
          </w:p>
        </w:tc>
      </w:tr>
    </w:tbl>
    <w:p w:rsidR="00E24C43" w:rsidRDefault="00E24C43"/>
    <w:p w:rsidR="005358DB" w:rsidRDefault="005358DB"/>
    <w:p w:rsidR="00E24C43" w:rsidRDefault="00E24C43" w:rsidP="00E24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 доходам увеличился на 249981,289 тыс. руб. по отношению к первоначально утвержденному бюджету  или на 23,0%. В том числе по налоговым поступлениям увеличен на 20 989,304 тыс. руб. или на 4,6% к первоначально  утвержденному бюджету,  по неналоговым доходам увеличен на 3 255,024 тыс. руб.  или на 6,5 % к первоначально  утвержденному бюджету. Безвозмездные  поступления по отношению к первоначально утвержденному бюджету увеличены на </w:t>
      </w:r>
      <w:r>
        <w:rPr>
          <w:rFonts w:ascii="Times New Roman" w:hAnsi="Times New Roman" w:cs="Times New Roman"/>
        </w:rPr>
        <w:t xml:space="preserve">225 736,961 </w:t>
      </w:r>
      <w:r>
        <w:rPr>
          <w:rFonts w:ascii="Times New Roman" w:hAnsi="Times New Roman" w:cs="Times New Roman"/>
          <w:sz w:val="24"/>
          <w:szCs w:val="24"/>
        </w:rPr>
        <w:t>тыс. руб. или  на 39,1 %  к первоначальным утвержденным назначениям.</w:t>
      </w:r>
    </w:p>
    <w:p w:rsidR="00E24C43" w:rsidRDefault="00E24C43" w:rsidP="00E24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E24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E24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E24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E24C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E24C43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Изменение расходов бюджета по ведомственной структуре представлено в таблице 3.</w:t>
      </w:r>
    </w:p>
    <w:p w:rsidR="00E24C43" w:rsidRDefault="00E24C43" w:rsidP="00E24C43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pPr w:leftFromText="180" w:rightFromText="180" w:vertAnchor="text" w:horzAnchor="margin" w:tblpY="149"/>
        <w:tblW w:w="9285" w:type="dxa"/>
        <w:tblLayout w:type="fixed"/>
        <w:tblLook w:val="01E0"/>
      </w:tblPr>
      <w:tblGrid>
        <w:gridCol w:w="3166"/>
        <w:gridCol w:w="1440"/>
        <w:gridCol w:w="1440"/>
        <w:gridCol w:w="1440"/>
        <w:gridCol w:w="1799"/>
      </w:tblGrid>
      <w:tr w:rsidR="00E24C43" w:rsidTr="0010385E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43" w:rsidRDefault="00E24C43" w:rsidP="0010385E">
            <w:pPr>
              <w:jc w:val="center"/>
            </w:pPr>
          </w:p>
          <w:p w:rsidR="00E24C43" w:rsidRDefault="00E24C43" w:rsidP="0010385E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43" w:rsidRDefault="00E24C43" w:rsidP="0010385E">
            <w:pPr>
              <w:jc w:val="center"/>
            </w:pPr>
          </w:p>
          <w:p w:rsidR="00E24C43" w:rsidRDefault="00E24C43" w:rsidP="0010385E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43" w:rsidRDefault="00E24C43" w:rsidP="0010385E">
            <w:pPr>
              <w:jc w:val="center"/>
            </w:pPr>
          </w:p>
          <w:p w:rsidR="00E24C43" w:rsidRDefault="00E24C43" w:rsidP="0010385E">
            <w:pPr>
              <w:jc w:val="center"/>
            </w:pPr>
            <w:r>
              <w:t>Решение Думы от 13.12.2016</w:t>
            </w:r>
          </w:p>
          <w:p w:rsidR="00E24C43" w:rsidRDefault="00E24C43" w:rsidP="0010385E">
            <w:pPr>
              <w:jc w:val="center"/>
            </w:pPr>
            <w:r>
              <w:t>№2/1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Изменения, предлагаемыепроектом решения от 19.12.2016</w:t>
            </w:r>
          </w:p>
          <w:p w:rsidR="00E24C43" w:rsidRDefault="00E24C43" w:rsidP="0010385E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E24C43" w:rsidRDefault="00E24C43" w:rsidP="0010385E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E24C43" w:rsidRDefault="00E24C43" w:rsidP="0010385E">
            <w:pPr>
              <w:ind w:right="-108"/>
              <w:jc w:val="center"/>
            </w:pPr>
            <w:r>
              <w:t xml:space="preserve"> </w:t>
            </w:r>
          </w:p>
        </w:tc>
      </w:tr>
      <w:tr w:rsidR="00E24C43" w:rsidTr="0010385E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jc w:val="center"/>
            </w:pPr>
            <w:r>
              <w:t>5=3-2+4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55</w:t>
            </w:r>
            <w:r w:rsidR="009C7A77">
              <w:t>5 715,695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251</w:t>
            </w:r>
            <w:r w:rsidR="009C7A77">
              <w:t> 691,102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27</w:t>
            </w:r>
            <w:r w:rsidR="009C7A77">
              <w:t> 163,427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-280,776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217DC0" w:rsidP="0010385E">
            <w:pPr>
              <w:jc w:val="center"/>
              <w:rPr>
                <w:sz w:val="22"/>
                <w:szCs w:val="22"/>
              </w:rPr>
            </w:pPr>
            <w:r>
              <w:t>11843,8</w:t>
            </w:r>
            <w:r w:rsidR="009C7A77">
              <w:t>73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6</w:t>
            </w:r>
            <w:r w:rsidR="009C7A77">
              <w:t>64 259,357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217DC0" w:rsidP="0010385E">
            <w:pPr>
              <w:jc w:val="center"/>
              <w:rPr>
                <w:sz w:val="22"/>
                <w:szCs w:val="22"/>
              </w:rPr>
            </w:pPr>
            <w:r>
              <w:t>24707,957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94</w:t>
            </w:r>
            <w:r w:rsidR="009C7A77">
              <w:t> 618,020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-898,957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217DC0" w:rsidP="0010385E">
            <w:pPr>
              <w:jc w:val="center"/>
              <w:rPr>
                <w:sz w:val="22"/>
                <w:szCs w:val="22"/>
              </w:rPr>
            </w:pPr>
            <w:r>
              <w:t>-484,437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t>3 43</w:t>
            </w:r>
            <w:r w:rsidR="00E24C43">
              <w:t>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217DC0" w:rsidP="0010385E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E24C43">
              <w:t>0,792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14 415,441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4713,173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11</w:t>
            </w:r>
            <w:r w:rsidR="009C7A77">
              <w:t> </w:t>
            </w:r>
            <w:r>
              <w:t>2</w:t>
            </w:r>
            <w:r w:rsidR="009C7A77">
              <w:t>55,490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217DC0" w:rsidP="00217DC0">
            <w:pPr>
              <w:jc w:val="center"/>
              <w:rPr>
                <w:sz w:val="22"/>
                <w:szCs w:val="22"/>
              </w:rPr>
            </w:pPr>
            <w:r>
              <w:t>518,5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2 518,135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</w:pPr>
            <w:r>
              <w:t>-1096,865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E24C43" w:rsidTr="0010385E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Pr="001F4A32" w:rsidRDefault="00E24C43" w:rsidP="0010385E">
            <w:pPr>
              <w:ind w:right="-108"/>
              <w:rPr>
                <w:sz w:val="22"/>
                <w:szCs w:val="22"/>
              </w:rPr>
            </w:pPr>
            <w:r w:rsidRPr="001F4A32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43" w:rsidRDefault="009C7A77" w:rsidP="0010385E">
            <w:r>
              <w:t>1 384 877,658</w:t>
            </w:r>
          </w:p>
          <w:p w:rsidR="00E24C43" w:rsidRDefault="00E24C43" w:rsidP="0010385E"/>
          <w:p w:rsidR="00E24C43" w:rsidRDefault="00E24C43" w:rsidP="001038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9C7A77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-1179,733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3" w:rsidRDefault="00E24C43" w:rsidP="0010385E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="00217DC0">
              <w:t>1 914,095</w:t>
            </w:r>
          </w:p>
        </w:tc>
      </w:tr>
    </w:tbl>
    <w:p w:rsidR="00E24C43" w:rsidRDefault="00E24C43" w:rsidP="00E24C43"/>
    <w:p w:rsidR="00825C8A" w:rsidRDefault="00825C8A" w:rsidP="00825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вносятся изменения  по двум  разделам  расходов бюджета.</w:t>
      </w:r>
    </w:p>
    <w:p w:rsidR="00E24C43" w:rsidRDefault="00E24C43"/>
    <w:p w:rsidR="00825C8A" w:rsidRDefault="00825C8A" w:rsidP="00825C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825C8A" w:rsidRDefault="00825C8A" w:rsidP="00825C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C8A" w:rsidRDefault="00825C8A" w:rsidP="00825C8A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3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825C8A" w:rsidTr="0010385E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825C8A" w:rsidRDefault="00825C8A" w:rsidP="0010385E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</w:pPr>
            <w:r>
              <w:t>Решение Думы от 13.12.2016</w:t>
            </w:r>
          </w:p>
          <w:p w:rsidR="00825C8A" w:rsidRDefault="00825C8A" w:rsidP="0010385E">
            <w:pPr>
              <w:ind w:right="-108"/>
              <w:jc w:val="center"/>
            </w:pPr>
            <w:r>
              <w:t>№4/1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jc w:val="center"/>
            </w:pPr>
            <w:r>
              <w:t>Изменения, предлагаемые проектом решения от 19.12.2016</w:t>
            </w:r>
          </w:p>
          <w:p w:rsidR="00825C8A" w:rsidRDefault="00825C8A" w:rsidP="0010385E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825C8A" w:rsidRDefault="00825C8A" w:rsidP="0010385E">
            <w:pPr>
              <w:jc w:val="center"/>
            </w:pPr>
            <w:r>
              <w:t>решения Думы от 24.12.2015 №54/1</w:t>
            </w:r>
          </w:p>
        </w:tc>
      </w:tr>
      <w:tr w:rsidR="00825C8A" w:rsidTr="0010385E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jc w:val="center"/>
            </w:pPr>
            <w:r>
              <w:t>5=3-2+4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</w:pPr>
            <w:r>
              <w:t>89 332,357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  <w:highlight w:val="yellow"/>
              </w:rPr>
            </w:pPr>
            <w:r w:rsidRPr="00825C8A">
              <w:rPr>
                <w:sz w:val="22"/>
                <w:szCs w:val="22"/>
              </w:rPr>
              <w:t>-180,529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-2864,414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</w:pPr>
            <w:r>
              <w:t>3 394,124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825C8A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-12,372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-1149,34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</w:pPr>
            <w:r>
              <w:t>102 273,539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825C8A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45108,679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</w:p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A" w:rsidRDefault="00825C8A" w:rsidP="0010385E">
            <w:pPr>
              <w:jc w:val="center"/>
            </w:pPr>
          </w:p>
          <w:p w:rsidR="00825C8A" w:rsidRDefault="00825C8A" w:rsidP="0010385E">
            <w:pPr>
              <w:jc w:val="center"/>
            </w:pPr>
            <w:r>
              <w:t>103 077,241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E" w:rsidRDefault="0004556E" w:rsidP="0010385E">
            <w:pPr>
              <w:jc w:val="center"/>
              <w:rPr>
                <w:sz w:val="22"/>
                <w:szCs w:val="22"/>
              </w:rPr>
            </w:pPr>
          </w:p>
          <w:p w:rsidR="00825C8A" w:rsidRPr="000002D9" w:rsidRDefault="00825C8A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-90,275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</w:p>
          <w:p w:rsidR="0004556E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54 222,414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highlight w:val="yellow"/>
              </w:rPr>
            </w:pPr>
            <w:r>
              <w:t>695 052,392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825C8A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-348,939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22546,863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highlight w:val="yellow"/>
              </w:rPr>
            </w:pPr>
            <w:r>
              <w:t>76 641,42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825C8A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-545,738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-467,618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highlight w:val="yellow"/>
              </w:rPr>
            </w:pPr>
            <w:r>
              <w:t>111 156,820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002D9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-1,880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8860,756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highlight w:val="yellow"/>
              </w:rPr>
            </w:pPr>
            <w:r>
              <w:t>196 583,657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002D9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166147,547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highlight w:val="yellow"/>
              </w:rPr>
            </w:pPr>
            <w:r>
              <w:t>981,900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002D9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highlight w:val="yellow"/>
              </w:rPr>
            </w:pPr>
            <w:r>
              <w:t>6 384,208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002D9" w:rsidP="0010385E">
            <w:pPr>
              <w:jc w:val="center"/>
              <w:rPr>
                <w:sz w:val="22"/>
                <w:szCs w:val="22"/>
              </w:rPr>
            </w:pPr>
            <w:r w:rsidRPr="000002D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-530,792</w:t>
            </w:r>
          </w:p>
        </w:tc>
      </w:tr>
      <w:tr w:rsidR="00825C8A" w:rsidTr="0010385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</w:rPr>
            </w:pPr>
            <w: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A" w:rsidRDefault="00825C8A" w:rsidP="0010385E">
            <w:r>
              <w:t>1 384 877,658</w:t>
            </w:r>
          </w:p>
          <w:p w:rsidR="00825C8A" w:rsidRDefault="00825C8A" w:rsidP="0010385E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Default="00825C8A" w:rsidP="0010385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-1179,733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8A" w:rsidRPr="000002D9" w:rsidRDefault="0004556E" w:rsidP="0010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291 914,095</w:t>
            </w:r>
          </w:p>
        </w:tc>
      </w:tr>
    </w:tbl>
    <w:p w:rsidR="00825C8A" w:rsidRDefault="00825C8A"/>
    <w:p w:rsidR="00C85675" w:rsidRDefault="00C85675" w:rsidP="00C85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Источники  финансирования дефицита бюджета  откорректированы с учетом движения  остатков средств на счетах по учету средств бюджета.  </w:t>
      </w:r>
    </w:p>
    <w:p w:rsidR="00C85675" w:rsidRDefault="00C85675" w:rsidP="00C856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дефицита бюджета  уменьшается  на 13 871, 969тыс. руб.,  предлагается утвердить в сумме   44 927,336  тыс. руб. В том числе в источниках финансирования дефицита предлагается </w:t>
      </w:r>
      <w:r w:rsidR="00791A7B">
        <w:rPr>
          <w:rFonts w:ascii="Times New Roman" w:hAnsi="Times New Roman" w:cs="Times New Roman"/>
          <w:sz w:val="24"/>
          <w:szCs w:val="24"/>
        </w:rPr>
        <w:t>уменьшить получение</w:t>
      </w:r>
      <w:r>
        <w:rPr>
          <w:rFonts w:ascii="Times New Roman" w:hAnsi="Times New Roman" w:cs="Times New Roman"/>
          <w:sz w:val="24"/>
          <w:szCs w:val="24"/>
        </w:rPr>
        <w:t xml:space="preserve"> кредита из областного бюджета в сумме 6000,0 тыс. руб. и  уменьшается на</w:t>
      </w:r>
      <w:r w:rsidR="00791A7B">
        <w:rPr>
          <w:rFonts w:ascii="Times New Roman" w:hAnsi="Times New Roman" w:cs="Times New Roman"/>
          <w:sz w:val="24"/>
          <w:szCs w:val="24"/>
        </w:rPr>
        <w:t xml:space="preserve"> 6000,0 тыс. руб. плановое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91A7B">
        <w:rPr>
          <w:rFonts w:ascii="Times New Roman" w:hAnsi="Times New Roman" w:cs="Times New Roman"/>
          <w:sz w:val="24"/>
          <w:szCs w:val="24"/>
        </w:rPr>
        <w:t>гашение</w:t>
      </w:r>
      <w:r>
        <w:rPr>
          <w:rFonts w:ascii="Times New Roman" w:hAnsi="Times New Roman" w:cs="Times New Roman"/>
          <w:sz w:val="24"/>
          <w:szCs w:val="24"/>
        </w:rPr>
        <w:t xml:space="preserve"> кредита из областного бюджета.</w:t>
      </w:r>
    </w:p>
    <w:p w:rsidR="00C85675" w:rsidRDefault="00C85675" w:rsidP="00C856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C85675" w:rsidRDefault="00C85675" w:rsidP="00C8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85675" w:rsidRDefault="00C85675" w:rsidP="00C856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установленным бюджетным законодательством. </w:t>
      </w:r>
    </w:p>
    <w:p w:rsidR="00C85675" w:rsidRDefault="00C85675" w:rsidP="00C856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решения позволяет сделать вывод о возможности его рассмотрения.</w:t>
      </w:r>
    </w:p>
    <w:p w:rsidR="00C85675" w:rsidRDefault="00C85675" w:rsidP="00C856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675" w:rsidRDefault="00C85675" w:rsidP="00C856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5675" w:rsidRDefault="00C85675" w:rsidP="00C85675">
      <w:pPr>
        <w:spacing w:after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И.Г. Озорнина</w:t>
      </w:r>
    </w:p>
    <w:p w:rsidR="00C85675" w:rsidRDefault="00C85675" w:rsidP="00C85675"/>
    <w:p w:rsidR="00C85675" w:rsidRDefault="00C85675"/>
    <w:sectPr w:rsidR="00C85675" w:rsidSect="00E445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48" w:rsidRDefault="00F50848" w:rsidP="00C85675">
      <w:pPr>
        <w:spacing w:after="0" w:line="240" w:lineRule="auto"/>
      </w:pPr>
      <w:r>
        <w:separator/>
      </w:r>
    </w:p>
  </w:endnote>
  <w:endnote w:type="continuationSeparator" w:id="1">
    <w:p w:rsidR="00F50848" w:rsidRDefault="00F50848" w:rsidP="00C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8230"/>
      <w:docPartObj>
        <w:docPartGallery w:val="Page Numbers (Bottom of Page)"/>
        <w:docPartUnique/>
      </w:docPartObj>
    </w:sdtPr>
    <w:sdtContent>
      <w:p w:rsidR="00C85675" w:rsidRDefault="00E0679C">
        <w:pPr>
          <w:pStyle w:val="a6"/>
          <w:jc w:val="center"/>
        </w:pPr>
        <w:fldSimple w:instr=" PAGE   \* MERGEFORMAT ">
          <w:r w:rsidR="00791A7B">
            <w:rPr>
              <w:noProof/>
            </w:rPr>
            <w:t>2</w:t>
          </w:r>
        </w:fldSimple>
      </w:p>
    </w:sdtContent>
  </w:sdt>
  <w:p w:rsidR="00C85675" w:rsidRDefault="00C856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48" w:rsidRDefault="00F50848" w:rsidP="00C85675">
      <w:pPr>
        <w:spacing w:after="0" w:line="240" w:lineRule="auto"/>
      </w:pPr>
      <w:r>
        <w:separator/>
      </w:r>
    </w:p>
  </w:footnote>
  <w:footnote w:type="continuationSeparator" w:id="1">
    <w:p w:rsidR="00F50848" w:rsidRDefault="00F50848" w:rsidP="00C8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DE6"/>
    <w:rsid w:val="000002D9"/>
    <w:rsid w:val="0004556E"/>
    <w:rsid w:val="000D2AEC"/>
    <w:rsid w:val="00217DC0"/>
    <w:rsid w:val="002431BF"/>
    <w:rsid w:val="00302D4C"/>
    <w:rsid w:val="00365CD6"/>
    <w:rsid w:val="004248CE"/>
    <w:rsid w:val="005358DB"/>
    <w:rsid w:val="005C7F92"/>
    <w:rsid w:val="00773194"/>
    <w:rsid w:val="00791A7B"/>
    <w:rsid w:val="00825C8A"/>
    <w:rsid w:val="00835678"/>
    <w:rsid w:val="009C7A77"/>
    <w:rsid w:val="00AB15B7"/>
    <w:rsid w:val="00B0258C"/>
    <w:rsid w:val="00BA4576"/>
    <w:rsid w:val="00C7655F"/>
    <w:rsid w:val="00C85675"/>
    <w:rsid w:val="00DA1DE6"/>
    <w:rsid w:val="00E0679C"/>
    <w:rsid w:val="00E24C43"/>
    <w:rsid w:val="00E44517"/>
    <w:rsid w:val="00F50848"/>
    <w:rsid w:val="00F91403"/>
    <w:rsid w:val="00FD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675"/>
  </w:style>
  <w:style w:type="paragraph" w:styleId="a6">
    <w:name w:val="footer"/>
    <w:basedOn w:val="a"/>
    <w:link w:val="a7"/>
    <w:uiPriority w:val="99"/>
    <w:unhideWhenUsed/>
    <w:rsid w:val="00C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9</cp:revision>
  <cp:lastPrinted>2016-12-20T12:38:00Z</cp:lastPrinted>
  <dcterms:created xsi:type="dcterms:W3CDTF">2016-12-19T09:22:00Z</dcterms:created>
  <dcterms:modified xsi:type="dcterms:W3CDTF">2016-12-20T12:40:00Z</dcterms:modified>
</cp:coreProperties>
</file>