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57" w:rsidRDefault="00BF4457" w:rsidP="00BF44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Экспертное заключение</w:t>
      </w:r>
    </w:p>
    <w:p w:rsidR="00BF4457" w:rsidRDefault="00BF4457" w:rsidP="00BF44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F70" w:rsidRDefault="00BF4457" w:rsidP="00BF44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проект Постановления Администрации городского округа «О создании муниципального автономного учреждения «Физкультурно-оздоровительный центр «Сокол»</w:t>
      </w:r>
    </w:p>
    <w:p w:rsidR="00BF4457" w:rsidRDefault="00BF4457" w:rsidP="00BF4457">
      <w:pPr>
        <w:jc w:val="center"/>
        <w:rPr>
          <w:rFonts w:ascii="Times New Roman" w:hAnsi="Times New Roman"/>
          <w:sz w:val="24"/>
          <w:szCs w:val="24"/>
        </w:rPr>
      </w:pPr>
    </w:p>
    <w:p w:rsidR="00BF4457" w:rsidRDefault="00BF4457" w:rsidP="00BF44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июня  2016г.                                                                                                   г. Красноуфимск</w:t>
      </w:r>
    </w:p>
    <w:p w:rsidR="00BF4457" w:rsidRDefault="00BF4457" w:rsidP="00BF4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457" w:rsidRDefault="00BF4457" w:rsidP="00BF44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ревизионную комиссию проект Постановления Главы городского округа «О создании муниципального автономного учреждения «Физкультурно-оздоровительный центр «Сокол» поступил 02 июня 2016г.  для проведения экспертизы без сопроводительного письма.</w:t>
      </w:r>
    </w:p>
    <w:p w:rsidR="00BF4457" w:rsidRDefault="00BF4457" w:rsidP="00BF4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Настоящее заключение подготовлено в соответствии со ст. 8  положения о ревизионной комиссии, утвержденное решением Думы городского округа Красноуфимск от 27.10.2011г.  №52/3.</w:t>
      </w:r>
    </w:p>
    <w:p w:rsidR="00BF4457" w:rsidRDefault="00BF4457" w:rsidP="00BF44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Проектом  Постановления предлагается создать  муниципальное автономное учреждение «Физкультурно-оздоровительный центр» Сокол». Проект Постановления подготовлен в соответствии с требованиями Постановлением Главы ГО №646 от 30.06.11г. «Об утверждении Положения о порядке создания, реорганизации … муниципальных учреждений ГО Красноуфимск». Наряду с этим необходимо отметить, что в соответствии с п.9 Постановлением Главы ГО №646 от 30.06.11г.</w:t>
      </w:r>
      <w:r w:rsidR="003F6563">
        <w:rPr>
          <w:rFonts w:ascii="Times New Roman" w:hAnsi="Times New Roman"/>
          <w:sz w:val="24"/>
          <w:szCs w:val="24"/>
        </w:rPr>
        <w:t xml:space="preserve"> проект должен содержать структуру создаваемого  учреждения.</w:t>
      </w:r>
    </w:p>
    <w:p w:rsidR="003F6563" w:rsidRDefault="003F6563" w:rsidP="00BF44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Предложение: Приложить (отразить)  структуру создаваемого учреждения.</w:t>
      </w:r>
    </w:p>
    <w:p w:rsidR="00FE1B1B" w:rsidRDefault="00FE1B1B" w:rsidP="00BF4457">
      <w:pPr>
        <w:jc w:val="both"/>
        <w:rPr>
          <w:rFonts w:ascii="Times New Roman" w:hAnsi="Times New Roman"/>
          <w:sz w:val="24"/>
          <w:szCs w:val="24"/>
        </w:rPr>
      </w:pPr>
    </w:p>
    <w:p w:rsidR="003F6563" w:rsidRPr="003F6563" w:rsidRDefault="003F6563" w:rsidP="003F6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563">
        <w:rPr>
          <w:rFonts w:ascii="Times New Roman" w:hAnsi="Times New Roman" w:cs="Times New Roman"/>
          <w:sz w:val="24"/>
          <w:szCs w:val="24"/>
        </w:rPr>
        <w:t>Председатель ревизионной комиссии                                                                   И.Г. Озорнина</w:t>
      </w:r>
    </w:p>
    <w:p w:rsidR="003F6563" w:rsidRPr="003F6563" w:rsidRDefault="003F6563" w:rsidP="003F6563">
      <w:pPr>
        <w:rPr>
          <w:sz w:val="24"/>
          <w:szCs w:val="24"/>
        </w:rPr>
      </w:pPr>
    </w:p>
    <w:p w:rsidR="003F6563" w:rsidRDefault="003F6563" w:rsidP="003F6563"/>
    <w:p w:rsidR="003F6563" w:rsidRDefault="003F6563" w:rsidP="003F6563">
      <w:r>
        <w:t>получил:_______</w:t>
      </w:r>
    </w:p>
    <w:p w:rsidR="00BF4457" w:rsidRDefault="00BF4457" w:rsidP="00BF4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457" w:rsidRDefault="00BF4457" w:rsidP="00BF4457">
      <w:pPr>
        <w:jc w:val="center"/>
      </w:pPr>
      <w:r>
        <w:t xml:space="preserve"> </w:t>
      </w:r>
    </w:p>
    <w:sectPr w:rsidR="00BF4457" w:rsidSect="003B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BF4457"/>
    <w:rsid w:val="003B6F70"/>
    <w:rsid w:val="003F6563"/>
    <w:rsid w:val="0045356D"/>
    <w:rsid w:val="00BF4457"/>
    <w:rsid w:val="00FE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4</cp:revision>
  <cp:lastPrinted>2016-06-03T05:26:00Z</cp:lastPrinted>
  <dcterms:created xsi:type="dcterms:W3CDTF">2016-06-03T05:04:00Z</dcterms:created>
  <dcterms:modified xsi:type="dcterms:W3CDTF">2016-06-03T05:30:00Z</dcterms:modified>
</cp:coreProperties>
</file>