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4" w:rsidRPr="00E71635" w:rsidRDefault="000664D4" w:rsidP="00066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64D4" w:rsidRDefault="000664D4" w:rsidP="0006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664D4" w:rsidRPr="00E71635" w:rsidRDefault="000664D4" w:rsidP="0006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CD515F">
        <w:rPr>
          <w:rFonts w:ascii="Times New Roman" w:hAnsi="Times New Roman" w:cs="Times New Roman"/>
          <w:sz w:val="24"/>
          <w:szCs w:val="24"/>
        </w:rPr>
        <w:t xml:space="preserve"> редакции  решения  №53/1</w:t>
      </w:r>
      <w:r w:rsidR="00782E5F">
        <w:rPr>
          <w:rFonts w:ascii="Times New Roman" w:hAnsi="Times New Roman" w:cs="Times New Roman"/>
          <w:sz w:val="24"/>
          <w:szCs w:val="24"/>
        </w:rPr>
        <w:t xml:space="preserve">  от 26.11</w:t>
      </w:r>
      <w:r>
        <w:rPr>
          <w:rFonts w:ascii="Times New Roman" w:hAnsi="Times New Roman" w:cs="Times New Roman"/>
          <w:sz w:val="24"/>
          <w:szCs w:val="24"/>
        </w:rPr>
        <w:t>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D4" w:rsidRDefault="000664D4" w:rsidP="0006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4D4" w:rsidRPr="00E71635" w:rsidRDefault="000664D4" w:rsidP="0006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4D4" w:rsidRPr="00E71635" w:rsidRDefault="00CD515F" w:rsidP="0006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64D4">
        <w:rPr>
          <w:rFonts w:ascii="Times New Roman" w:hAnsi="Times New Roman" w:cs="Times New Roman"/>
          <w:sz w:val="24"/>
          <w:szCs w:val="24"/>
        </w:rPr>
        <w:t xml:space="preserve">  декабря  2015</w:t>
      </w:r>
      <w:r w:rsidR="000664D4"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0664D4">
        <w:rPr>
          <w:rFonts w:ascii="Times New Roman" w:hAnsi="Times New Roman" w:cs="Times New Roman"/>
          <w:sz w:val="24"/>
          <w:szCs w:val="24"/>
        </w:rPr>
        <w:t xml:space="preserve"> </w:t>
      </w:r>
      <w:r w:rsidR="000664D4"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664D4">
        <w:rPr>
          <w:rFonts w:ascii="Times New Roman" w:hAnsi="Times New Roman" w:cs="Times New Roman"/>
          <w:sz w:val="24"/>
          <w:szCs w:val="24"/>
        </w:rPr>
        <w:t xml:space="preserve"> </w:t>
      </w:r>
      <w:r w:rsidR="000664D4" w:rsidRPr="00E71635">
        <w:rPr>
          <w:rFonts w:ascii="Times New Roman" w:hAnsi="Times New Roman" w:cs="Times New Roman"/>
          <w:sz w:val="24"/>
          <w:szCs w:val="24"/>
        </w:rPr>
        <w:t xml:space="preserve">       </w:t>
      </w:r>
      <w:r w:rsidR="000664D4">
        <w:rPr>
          <w:rFonts w:ascii="Times New Roman" w:hAnsi="Times New Roman" w:cs="Times New Roman"/>
          <w:sz w:val="24"/>
          <w:szCs w:val="24"/>
        </w:rPr>
        <w:t xml:space="preserve">      </w:t>
      </w:r>
      <w:r w:rsidR="000664D4" w:rsidRPr="00E71635">
        <w:rPr>
          <w:rFonts w:ascii="Times New Roman" w:hAnsi="Times New Roman" w:cs="Times New Roman"/>
          <w:sz w:val="24"/>
          <w:szCs w:val="24"/>
        </w:rPr>
        <w:t xml:space="preserve">     г. Красноуфимск</w:t>
      </w:r>
    </w:p>
    <w:p w:rsidR="000664D4" w:rsidRPr="00E71635" w:rsidRDefault="000664D4" w:rsidP="0006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4D4" w:rsidRPr="00E71635" w:rsidRDefault="000664D4" w:rsidP="000664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 (в редакции решения Думы от 26.11</w:t>
      </w:r>
      <w:r w:rsidRPr="00C078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 №53/1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0664D4" w:rsidRPr="00E71635" w:rsidRDefault="000664D4" w:rsidP="000664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22.12.2015</w:t>
      </w:r>
      <w:r w:rsidRPr="00E71635">
        <w:rPr>
          <w:rFonts w:ascii="Times New Roman" w:hAnsi="Times New Roman" w:cs="Times New Roman"/>
          <w:sz w:val="24"/>
          <w:szCs w:val="24"/>
        </w:rPr>
        <w:t>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0664D4" w:rsidRPr="00E71635" w:rsidRDefault="000664D4" w:rsidP="000664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</w:t>
      </w:r>
      <w:r w:rsidR="00CD515F">
        <w:rPr>
          <w:rFonts w:ascii="Times New Roman" w:hAnsi="Times New Roman" w:cs="Times New Roman"/>
          <w:sz w:val="24"/>
          <w:szCs w:val="24"/>
        </w:rPr>
        <w:t>сноуфимск от 22.12.2015 года  № 4201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664D4" w:rsidRPr="00E71635" w:rsidRDefault="000664D4" w:rsidP="000664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 w:rsidR="00782E5F">
        <w:rPr>
          <w:rFonts w:ascii="Times New Roman" w:hAnsi="Times New Roman" w:cs="Times New Roman"/>
          <w:sz w:val="24"/>
          <w:szCs w:val="24"/>
        </w:rPr>
        <w:t>ешения Думы от 26</w:t>
      </w:r>
      <w:r w:rsidRPr="00C078C4">
        <w:rPr>
          <w:rFonts w:ascii="Times New Roman" w:hAnsi="Times New Roman" w:cs="Times New Roman"/>
          <w:sz w:val="24"/>
          <w:szCs w:val="24"/>
        </w:rPr>
        <w:t>.</w:t>
      </w:r>
      <w:r w:rsidR="00782E5F">
        <w:rPr>
          <w:rFonts w:ascii="Times New Roman" w:hAnsi="Times New Roman" w:cs="Times New Roman"/>
          <w:sz w:val="24"/>
          <w:szCs w:val="24"/>
        </w:rPr>
        <w:t>11</w:t>
      </w:r>
      <w:r w:rsidR="00CD515F">
        <w:rPr>
          <w:rFonts w:ascii="Times New Roman" w:hAnsi="Times New Roman" w:cs="Times New Roman"/>
          <w:sz w:val="24"/>
          <w:szCs w:val="24"/>
        </w:rPr>
        <w:t>.2015 г. №53/1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</w:t>
      </w:r>
      <w:r>
        <w:rPr>
          <w:rFonts w:ascii="Times New Roman" w:hAnsi="Times New Roman" w:cs="Times New Roman"/>
          <w:sz w:val="24"/>
          <w:szCs w:val="24"/>
        </w:rPr>
        <w:t>жениями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664D4" w:rsidRPr="00E71635" w:rsidRDefault="000664D4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0664D4" w:rsidRPr="00E71635" w:rsidRDefault="000664D4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664D4" w:rsidRDefault="000664D4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 xml:space="preserve">ссигнований. </w:t>
      </w:r>
    </w:p>
    <w:p w:rsidR="00E833F4" w:rsidRDefault="00E833F4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проектом решения предлагается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473AAC" w:rsidRDefault="00221FAF" w:rsidP="00CD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1F1" w:rsidRPr="007E51F1">
        <w:rPr>
          <w:rFonts w:ascii="Times New Roman" w:hAnsi="Times New Roman" w:cs="Times New Roman"/>
          <w:sz w:val="24"/>
          <w:szCs w:val="24"/>
        </w:rPr>
        <w:t>Умен</w:t>
      </w:r>
      <w:r w:rsidR="007E51F1">
        <w:rPr>
          <w:rFonts w:ascii="Times New Roman" w:hAnsi="Times New Roman" w:cs="Times New Roman"/>
          <w:sz w:val="24"/>
          <w:szCs w:val="24"/>
        </w:rPr>
        <w:t>ь</w:t>
      </w:r>
      <w:r w:rsidR="007E51F1" w:rsidRPr="007E51F1">
        <w:rPr>
          <w:rFonts w:ascii="Times New Roman" w:hAnsi="Times New Roman" w:cs="Times New Roman"/>
          <w:sz w:val="24"/>
          <w:szCs w:val="24"/>
        </w:rPr>
        <w:t>ш</w:t>
      </w:r>
      <w:r w:rsidR="007E51F1">
        <w:rPr>
          <w:rFonts w:ascii="Times New Roman" w:hAnsi="Times New Roman" w:cs="Times New Roman"/>
          <w:sz w:val="24"/>
          <w:szCs w:val="24"/>
        </w:rPr>
        <w:t>и</w:t>
      </w:r>
      <w:r w:rsidR="007E51F1" w:rsidRPr="007E51F1">
        <w:rPr>
          <w:rFonts w:ascii="Times New Roman" w:hAnsi="Times New Roman" w:cs="Times New Roman"/>
          <w:sz w:val="24"/>
          <w:szCs w:val="24"/>
        </w:rPr>
        <w:t>ть доходы бюджета</w:t>
      </w:r>
      <w:r w:rsidR="007E51F1">
        <w:rPr>
          <w:rFonts w:ascii="Times New Roman" w:hAnsi="Times New Roman" w:cs="Times New Roman"/>
          <w:sz w:val="24"/>
          <w:szCs w:val="24"/>
        </w:rPr>
        <w:t xml:space="preserve"> на 20 434 798 руб. в связи с уточнением поступления доходов от администраторов платежей (МРИ ФНС по Свердловской области №2, ОМС УМИ</w:t>
      </w:r>
      <w:r>
        <w:rPr>
          <w:rFonts w:ascii="Times New Roman" w:hAnsi="Times New Roman" w:cs="Times New Roman"/>
          <w:sz w:val="24"/>
          <w:szCs w:val="24"/>
        </w:rPr>
        <w:t xml:space="preserve"> и уменьшение безвозмездных поступления из областного бюджета).</w:t>
      </w:r>
      <w:r w:rsidR="007E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FAF" w:rsidRDefault="00221FAF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221FAF" w:rsidRDefault="00221FAF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2.Уменьшить расходы бюджета на 4 234 783 руб. в связи с уменьшением доходов.</w:t>
      </w:r>
    </w:p>
    <w:p w:rsidR="00221FAF" w:rsidRDefault="00221FAF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изменения в расходы бюджета в связи с пер</w:t>
      </w:r>
      <w:r w:rsidR="00276121">
        <w:rPr>
          <w:rFonts w:ascii="Times New Roman" w:hAnsi="Times New Roman" w:cs="Times New Roman"/>
          <w:sz w:val="24"/>
          <w:szCs w:val="24"/>
        </w:rPr>
        <w:t xml:space="preserve">емещением бюджетных ассигнований по </w:t>
      </w:r>
      <w:r w:rsidR="000119F4">
        <w:rPr>
          <w:rFonts w:ascii="Times New Roman" w:hAnsi="Times New Roman" w:cs="Times New Roman"/>
          <w:sz w:val="24"/>
          <w:szCs w:val="24"/>
        </w:rPr>
        <w:t>ходатайствам</w:t>
      </w:r>
      <w:r w:rsidR="00276121">
        <w:rPr>
          <w:rFonts w:ascii="Times New Roman" w:hAnsi="Times New Roman" w:cs="Times New Roman"/>
          <w:sz w:val="24"/>
          <w:szCs w:val="24"/>
        </w:rPr>
        <w:t xml:space="preserve"> </w:t>
      </w:r>
      <w:r w:rsidR="00B61BA6">
        <w:rPr>
          <w:rFonts w:ascii="Times New Roman" w:hAnsi="Times New Roman" w:cs="Times New Roman"/>
          <w:sz w:val="24"/>
          <w:szCs w:val="24"/>
        </w:rPr>
        <w:t xml:space="preserve"> </w:t>
      </w:r>
      <w:r w:rsidR="00276121">
        <w:rPr>
          <w:rFonts w:ascii="Times New Roman" w:hAnsi="Times New Roman" w:cs="Times New Roman"/>
          <w:sz w:val="24"/>
          <w:szCs w:val="24"/>
        </w:rPr>
        <w:t>ГРБС</w:t>
      </w:r>
      <w:r w:rsidR="00B61BA6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A80BE6">
        <w:rPr>
          <w:rFonts w:ascii="Times New Roman" w:hAnsi="Times New Roman" w:cs="Times New Roman"/>
          <w:sz w:val="24"/>
          <w:szCs w:val="24"/>
        </w:rPr>
        <w:t xml:space="preserve"> </w:t>
      </w:r>
      <w:r w:rsidR="00B61BA6">
        <w:rPr>
          <w:rFonts w:ascii="Times New Roman" w:hAnsi="Times New Roman" w:cs="Times New Roman"/>
          <w:sz w:val="24"/>
          <w:szCs w:val="24"/>
        </w:rPr>
        <w:t>полномочий</w:t>
      </w:r>
      <w:r w:rsidR="00A80BE6">
        <w:rPr>
          <w:rFonts w:ascii="Times New Roman" w:hAnsi="Times New Roman" w:cs="Times New Roman"/>
          <w:sz w:val="24"/>
          <w:szCs w:val="24"/>
        </w:rPr>
        <w:t>,</w:t>
      </w:r>
      <w:r w:rsidR="00B61BA6">
        <w:rPr>
          <w:rFonts w:ascii="Times New Roman" w:hAnsi="Times New Roman" w:cs="Times New Roman"/>
          <w:sz w:val="24"/>
          <w:szCs w:val="24"/>
        </w:rPr>
        <w:t xml:space="preserve"> </w:t>
      </w:r>
      <w:r w:rsidR="00A80BE6">
        <w:rPr>
          <w:rFonts w:ascii="Times New Roman" w:hAnsi="Times New Roman" w:cs="Times New Roman"/>
          <w:sz w:val="24"/>
          <w:szCs w:val="24"/>
        </w:rPr>
        <w:t xml:space="preserve"> </w:t>
      </w:r>
      <w:r w:rsidR="00B61BA6">
        <w:rPr>
          <w:rFonts w:ascii="Times New Roman" w:hAnsi="Times New Roman" w:cs="Times New Roman"/>
          <w:sz w:val="24"/>
          <w:szCs w:val="24"/>
        </w:rPr>
        <w:t>ГРБС и финансового управления</w:t>
      </w:r>
      <w:r w:rsidR="00A80BE6">
        <w:rPr>
          <w:rFonts w:ascii="Times New Roman" w:hAnsi="Times New Roman" w:cs="Times New Roman"/>
          <w:sz w:val="24"/>
          <w:szCs w:val="24"/>
        </w:rPr>
        <w:t xml:space="preserve"> по ст.158, п.3 ст. 217 БК РФ.</w:t>
      </w:r>
    </w:p>
    <w:p w:rsidR="00A80BE6" w:rsidRDefault="00A80BE6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Внести изменения в источники финансирования дефицита бюджета. </w:t>
      </w:r>
    </w:p>
    <w:p w:rsidR="00A80BE6" w:rsidRDefault="00A80BE6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BE6" w:rsidRPr="003047BA" w:rsidRDefault="00A80BE6" w:rsidP="00A80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E6" w:rsidRPr="001F6CFC" w:rsidRDefault="00A80BE6" w:rsidP="00A80BE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80BE6" w:rsidRPr="001F6CFC" w:rsidRDefault="00A80BE6" w:rsidP="00A80BE6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842"/>
        <w:gridCol w:w="1513"/>
        <w:gridCol w:w="1504"/>
        <w:gridCol w:w="1340"/>
        <w:gridCol w:w="985"/>
      </w:tblGrid>
      <w:tr w:rsidR="00A80BE6" w:rsidRPr="001F6CFC" w:rsidTr="006B7CDF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A80BE6" w:rsidRPr="001F6CFC" w:rsidRDefault="00A80BE6" w:rsidP="0037387D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jc w:val="center"/>
            </w:pPr>
            <w:r>
              <w:t>Решение Думы</w:t>
            </w:r>
          </w:p>
          <w:p w:rsidR="00A80BE6" w:rsidRPr="001F6CFC" w:rsidRDefault="00A80BE6" w:rsidP="0037387D">
            <w:pPr>
              <w:jc w:val="center"/>
            </w:pPr>
            <w:r>
              <w:t>от 26.11</w:t>
            </w:r>
            <w:r w:rsidRPr="00B2750E">
              <w:t>.15</w:t>
            </w:r>
            <w:r>
              <w:t xml:space="preserve"> №53</w:t>
            </w:r>
            <w:r w:rsidRPr="001F6CFC">
              <w:t>/</w:t>
            </w:r>
            <w:r>
              <w:t>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jc w:val="center"/>
            </w:pPr>
            <w:r>
              <w:t>Проект</w:t>
            </w:r>
          </w:p>
          <w:p w:rsidR="00A80BE6" w:rsidRPr="001F6CFC" w:rsidRDefault="00A80BE6" w:rsidP="0037387D">
            <w:pPr>
              <w:jc w:val="center"/>
            </w:pPr>
            <w:r>
              <w:t>от 22.12.15г.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A80BE6" w:rsidRPr="001F6CFC" w:rsidTr="006B7CDF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</w:pPr>
            <w:r w:rsidRPr="001F6CFC">
              <w:t>%</w:t>
            </w:r>
          </w:p>
        </w:tc>
      </w:tr>
      <w:tr w:rsidR="00A80BE6" w:rsidRPr="001F6CFC" w:rsidTr="006B7CDF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>
            <w:pPr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E6" w:rsidRPr="001F6CFC" w:rsidRDefault="00A80BE6" w:rsidP="0037387D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</w:pPr>
            <w:r>
              <w:t>6=5:2(%)</w:t>
            </w:r>
          </w:p>
        </w:tc>
      </w:tr>
      <w:tr w:rsidR="00A80BE6" w:rsidRPr="001F6CFC" w:rsidTr="006B7CD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6B7CDF" w:rsidP="0037387D">
            <w:pPr>
              <w:jc w:val="center"/>
            </w:pPr>
            <w:r>
              <w:rPr>
                <w:sz w:val="22"/>
                <w:szCs w:val="22"/>
              </w:rPr>
              <w:t>1 099 048,610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BA3076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1078 613, 812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84 374,712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8,49</w:t>
            </w:r>
          </w:p>
        </w:tc>
      </w:tr>
      <w:tr w:rsidR="00A80BE6" w:rsidRPr="001F6CFC" w:rsidTr="006B7CD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80BE6" w:rsidRPr="001F6CFC" w:rsidRDefault="00A80BE6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80BE6" w:rsidRDefault="00A80BE6" w:rsidP="0037387D">
            <w:pPr>
              <w:rPr>
                <w:sz w:val="16"/>
                <w:szCs w:val="16"/>
              </w:rPr>
            </w:pPr>
          </w:p>
          <w:p w:rsidR="00A80BE6" w:rsidRPr="00973EC4" w:rsidRDefault="006B7CDF" w:rsidP="0037387D">
            <w:pPr>
              <w:rPr>
                <w:sz w:val="16"/>
                <w:szCs w:val="16"/>
              </w:rPr>
            </w:pPr>
            <w:r w:rsidRPr="00BA3076">
              <w:rPr>
                <w:sz w:val="22"/>
                <w:szCs w:val="22"/>
              </w:rPr>
              <w:t>1 171 835,526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rPr>
                <w:sz w:val="16"/>
                <w:szCs w:val="16"/>
              </w:rPr>
            </w:pPr>
          </w:p>
          <w:p w:rsidR="00A80BE6" w:rsidRDefault="00A80BE6" w:rsidP="0037387D">
            <w:pPr>
              <w:rPr>
                <w:sz w:val="16"/>
                <w:szCs w:val="16"/>
              </w:rPr>
            </w:pPr>
          </w:p>
          <w:p w:rsidR="00A80BE6" w:rsidRPr="00EB0E6F" w:rsidRDefault="006B7CDF" w:rsidP="0037387D">
            <w:r>
              <w:t>1 167 600,743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5F" w:rsidRDefault="00A80BE6" w:rsidP="0037387D">
            <w:r>
              <w:t xml:space="preserve"> </w:t>
            </w:r>
          </w:p>
          <w:p w:rsidR="00A80BE6" w:rsidRPr="00973EC4" w:rsidRDefault="006B7CDF" w:rsidP="0037387D">
            <w:r>
              <w:t>149 375,543</w:t>
            </w:r>
          </w:p>
          <w:p w:rsidR="00A80BE6" w:rsidRPr="001F6CFC" w:rsidRDefault="00A80BE6" w:rsidP="00373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Default="00A80BE6" w:rsidP="0037387D">
            <w:pPr>
              <w:jc w:val="center"/>
              <w:rPr>
                <w:sz w:val="22"/>
                <w:szCs w:val="22"/>
              </w:rPr>
            </w:pPr>
          </w:p>
          <w:p w:rsidR="00A80BE6" w:rsidRPr="001F6CFC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A80BE6" w:rsidRPr="001F6CFC" w:rsidTr="006B7CD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A80BE6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A626F0" w:rsidRDefault="00A80BE6" w:rsidP="0037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A626F0" w:rsidRDefault="006B7CDF" w:rsidP="0037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88 986,931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65 001,131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6" w:rsidRPr="001F6CFC" w:rsidRDefault="006B7CDF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</w:tbl>
    <w:p w:rsidR="00A80BE6" w:rsidRDefault="00A80BE6" w:rsidP="00A80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CDF" w:rsidRDefault="006B7CDF" w:rsidP="006B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 w:rsidR="005F5668">
        <w:rPr>
          <w:rFonts w:ascii="Times New Roman" w:hAnsi="Times New Roman" w:cs="Times New Roman"/>
          <w:sz w:val="24"/>
          <w:szCs w:val="24"/>
        </w:rPr>
        <w:t>одов проектом решения уменьшился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5F5668">
        <w:rPr>
          <w:rFonts w:ascii="Times New Roman" w:hAnsi="Times New Roman" w:cs="Times New Roman"/>
          <w:sz w:val="24"/>
          <w:szCs w:val="24"/>
        </w:rPr>
        <w:t xml:space="preserve"> на 20 434,798</w:t>
      </w:r>
      <w:r w:rsidRPr="00C078C4"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составил   </w:t>
      </w:r>
    </w:p>
    <w:p w:rsidR="005F5668" w:rsidRDefault="006B7CDF" w:rsidP="006B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F5668">
        <w:rPr>
          <w:rFonts w:ascii="Times New Roman" w:hAnsi="Times New Roman" w:cs="Times New Roman"/>
          <w:sz w:val="24"/>
          <w:szCs w:val="24"/>
        </w:rPr>
        <w:t> 078 613,812</w:t>
      </w:r>
      <w:r>
        <w:t xml:space="preserve"> </w:t>
      </w:r>
      <w:r w:rsidR="005F5668">
        <w:rPr>
          <w:rFonts w:ascii="Times New Roman" w:hAnsi="Times New Roman" w:cs="Times New Roman"/>
          <w:sz w:val="24"/>
          <w:szCs w:val="24"/>
        </w:rPr>
        <w:t>тыс. руб.,  что составило 8,49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5F5668" w:rsidRPr="00BC7922" w:rsidRDefault="005F5668" w:rsidP="005F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5F5668" w:rsidRPr="001F6CFC" w:rsidRDefault="005F5668" w:rsidP="005F56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560"/>
        <w:gridCol w:w="1275"/>
        <w:gridCol w:w="851"/>
      </w:tblGrid>
      <w:tr w:rsidR="005F5668" w:rsidRPr="001F6CFC" w:rsidTr="001122DD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5F5668" w:rsidRPr="001F6CFC" w:rsidRDefault="005F5668" w:rsidP="0037387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Default="005F5668" w:rsidP="0037387D">
            <w:pPr>
              <w:jc w:val="center"/>
            </w:pPr>
            <w:r>
              <w:t>Решение Думы</w:t>
            </w:r>
          </w:p>
          <w:p w:rsidR="005F5668" w:rsidRPr="001F6CFC" w:rsidRDefault="005F5668" w:rsidP="0037387D">
            <w:pPr>
              <w:jc w:val="center"/>
            </w:pPr>
            <w:r>
              <w:t>от 26.11</w:t>
            </w:r>
            <w:r w:rsidRPr="00B2750E">
              <w:t>.15</w:t>
            </w:r>
            <w:r>
              <w:t xml:space="preserve"> №53/1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Default="005F5668" w:rsidP="0037387D">
            <w:pPr>
              <w:rPr>
                <w:sz w:val="18"/>
                <w:szCs w:val="18"/>
              </w:rPr>
            </w:pPr>
            <w:r>
              <w:t xml:space="preserve">Проект от </w:t>
            </w:r>
            <w:r>
              <w:rPr>
                <w:sz w:val="18"/>
                <w:szCs w:val="18"/>
              </w:rPr>
              <w:t>22.12</w:t>
            </w:r>
            <w:r w:rsidRPr="007A350F">
              <w:rPr>
                <w:sz w:val="18"/>
                <w:szCs w:val="18"/>
              </w:rPr>
              <w:t>.2015</w:t>
            </w:r>
            <w:r>
              <w:rPr>
                <w:sz w:val="18"/>
                <w:szCs w:val="18"/>
              </w:rPr>
              <w:t xml:space="preserve">г. </w:t>
            </w:r>
          </w:p>
          <w:p w:rsidR="005F5668" w:rsidRPr="001F6CFC" w:rsidRDefault="005F5668" w:rsidP="0037387D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5F5668" w:rsidRPr="001F6CFC" w:rsidTr="00336D7C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5F5668" w:rsidRPr="001F6CFC" w:rsidTr="00336D7C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68" w:rsidRPr="001F6CFC" w:rsidRDefault="005F5668" w:rsidP="0037387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Default="005F5668" w:rsidP="0037387D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ind w:left="-108" w:right="-108"/>
              <w:jc w:val="center"/>
            </w:pPr>
            <w:r>
              <w:t>6=5:2(%)</w:t>
            </w:r>
          </w:p>
        </w:tc>
      </w:tr>
      <w:tr w:rsidR="005F5668" w:rsidRPr="001F6CFC" w:rsidTr="00336D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1122DD" w:rsidP="005F5668">
            <w:r>
              <w:t>378 751,917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36D7C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-4 234,783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1160E" w:rsidP="00311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5F5668" w:rsidRPr="001F6CFC" w:rsidTr="00336D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r>
              <w:t xml:space="preserve">  72 835,178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36D7C" w:rsidP="0037387D">
            <w:r>
              <w:t>72 852, 878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36D7C" w:rsidP="0033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-94,378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1160E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F5668">
              <w:rPr>
                <w:sz w:val="22"/>
                <w:szCs w:val="22"/>
              </w:rPr>
              <w:t>0,1</w:t>
            </w:r>
          </w:p>
        </w:tc>
      </w:tr>
      <w:tr w:rsidR="005F5668" w:rsidRPr="001F6CFC" w:rsidTr="00336D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D769D6" w:rsidRDefault="005F5668" w:rsidP="0037387D">
            <w:r>
              <w:t xml:space="preserve">   643 226,732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D769D6" w:rsidRDefault="00336D7C" w:rsidP="00336D7C">
            <w:r>
              <w:t>627 009,017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336D7C" w:rsidRDefault="00336D7C" w:rsidP="0037387D">
            <w:pPr>
              <w:rPr>
                <w:sz w:val="22"/>
                <w:szCs w:val="22"/>
              </w:rPr>
            </w:pPr>
            <w:r w:rsidRPr="00336D7C">
              <w:rPr>
                <w:sz w:val="22"/>
                <w:szCs w:val="22"/>
              </w:rPr>
              <w:t>88 514,817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31160E" w:rsidP="0031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16,4</w:t>
            </w:r>
          </w:p>
        </w:tc>
      </w:tr>
      <w:tr w:rsidR="005F5668" w:rsidRPr="001F6CFC" w:rsidTr="00336D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1F6CFC" w:rsidRDefault="005F5668" w:rsidP="0037387D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4A0C56" w:rsidRDefault="005F5668" w:rsidP="0037387D">
            <w:pPr>
              <w:jc w:val="center"/>
            </w:pPr>
            <w:r w:rsidRPr="004A0C56">
              <w:t>994</w:t>
            </w:r>
            <w:r>
              <w:t xml:space="preserve"> </w:t>
            </w:r>
            <w:r w:rsidRPr="004A0C56"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8C5A35" w:rsidRDefault="005F5668" w:rsidP="0037387D">
            <w:r w:rsidRPr="008C5A35">
              <w:t>1 099 048,610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8C5A35" w:rsidRDefault="001122DD" w:rsidP="0037387D">
            <w:pPr>
              <w:rPr>
                <w:b/>
              </w:rPr>
            </w:pPr>
            <w:r>
              <w:rPr>
                <w:sz w:val="22"/>
                <w:szCs w:val="22"/>
              </w:rPr>
              <w:t>1 078 613, 812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31160E" w:rsidRDefault="0031160E" w:rsidP="0037387D">
            <w:pPr>
              <w:rPr>
                <w:sz w:val="22"/>
                <w:szCs w:val="22"/>
              </w:rPr>
            </w:pPr>
            <w:r w:rsidRPr="0031160E">
              <w:rPr>
                <w:sz w:val="22"/>
                <w:szCs w:val="22"/>
              </w:rPr>
              <w:t>84</w:t>
            </w:r>
            <w:r w:rsidR="004757E1">
              <w:rPr>
                <w:sz w:val="22"/>
                <w:szCs w:val="22"/>
              </w:rPr>
              <w:t> 185,656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8" w:rsidRPr="004A0C56" w:rsidRDefault="0031160E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  <w:r w:rsidR="004757E1">
              <w:rPr>
                <w:sz w:val="22"/>
                <w:szCs w:val="22"/>
              </w:rPr>
              <w:t>7</w:t>
            </w:r>
          </w:p>
        </w:tc>
      </w:tr>
    </w:tbl>
    <w:p w:rsidR="00A80BE6" w:rsidRDefault="00A80BE6">
      <w:pPr>
        <w:rPr>
          <w:rFonts w:ascii="Times New Roman" w:hAnsi="Times New Roman" w:cs="Times New Roman"/>
          <w:sz w:val="24"/>
          <w:szCs w:val="24"/>
        </w:rPr>
      </w:pPr>
    </w:p>
    <w:p w:rsidR="0031160E" w:rsidRDefault="0031160E" w:rsidP="003116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Прогноз по налоговым пос</w:t>
      </w:r>
      <w:r w:rsidR="00B13AEF">
        <w:rPr>
          <w:rFonts w:ascii="Times New Roman" w:hAnsi="Times New Roman" w:cs="Times New Roman"/>
          <w:sz w:val="24"/>
          <w:szCs w:val="24"/>
        </w:rPr>
        <w:t>туплениям уменьшился на 4 234,783тыс. руб.</w:t>
      </w:r>
      <w:r w:rsidRPr="00534FD2">
        <w:rPr>
          <w:rFonts w:ascii="Times New Roman" w:hAnsi="Times New Roman" w:cs="Times New Roman"/>
          <w:sz w:val="24"/>
          <w:szCs w:val="24"/>
        </w:rPr>
        <w:t xml:space="preserve">, </w:t>
      </w:r>
      <w:r w:rsidR="004757E1">
        <w:rPr>
          <w:rFonts w:ascii="Times New Roman" w:hAnsi="Times New Roman" w:cs="Times New Roman"/>
          <w:sz w:val="24"/>
          <w:szCs w:val="24"/>
        </w:rPr>
        <w:t xml:space="preserve">по </w:t>
      </w:r>
      <w:r w:rsidRPr="00534FD2">
        <w:rPr>
          <w:rFonts w:ascii="Times New Roman" w:hAnsi="Times New Roman" w:cs="Times New Roman"/>
          <w:sz w:val="24"/>
          <w:szCs w:val="24"/>
        </w:rPr>
        <w:t>неналоговым поступлениям у</w:t>
      </w:r>
      <w:r w:rsidR="00B13AEF">
        <w:rPr>
          <w:rFonts w:ascii="Times New Roman" w:hAnsi="Times New Roman" w:cs="Times New Roman"/>
          <w:sz w:val="24"/>
          <w:szCs w:val="24"/>
        </w:rPr>
        <w:t xml:space="preserve">меньшился на 94,378 тыс. руб. </w:t>
      </w:r>
      <w:r w:rsidRPr="00534FD2">
        <w:rPr>
          <w:rFonts w:ascii="Times New Roman" w:hAnsi="Times New Roman" w:cs="Times New Roman"/>
          <w:sz w:val="24"/>
          <w:szCs w:val="24"/>
        </w:rPr>
        <w:t xml:space="preserve"> Безвозмездные  поступления  по отношению к первоначально у</w:t>
      </w:r>
      <w:r w:rsidR="00B13AEF">
        <w:rPr>
          <w:rFonts w:ascii="Times New Roman" w:hAnsi="Times New Roman" w:cs="Times New Roman"/>
          <w:sz w:val="24"/>
          <w:szCs w:val="24"/>
        </w:rPr>
        <w:t>твержденному бюджету уменьшились</w:t>
      </w:r>
      <w:r w:rsidRPr="00534FD2">
        <w:rPr>
          <w:rFonts w:ascii="Times New Roman" w:hAnsi="Times New Roman" w:cs="Times New Roman"/>
          <w:sz w:val="24"/>
          <w:szCs w:val="24"/>
        </w:rPr>
        <w:t xml:space="preserve"> на </w:t>
      </w:r>
      <w:r w:rsidR="004757E1">
        <w:rPr>
          <w:rFonts w:ascii="Times New Roman" w:hAnsi="Times New Roman" w:cs="Times New Roman"/>
          <w:sz w:val="24"/>
          <w:szCs w:val="24"/>
        </w:rPr>
        <w:t>88 514,817</w:t>
      </w:r>
      <w:r w:rsidR="00B13AEF">
        <w:rPr>
          <w:rFonts w:ascii="Times New Roman" w:hAnsi="Times New Roman" w:cs="Times New Roman"/>
          <w:sz w:val="24"/>
          <w:szCs w:val="24"/>
        </w:rPr>
        <w:t xml:space="preserve">  тыс. руб. или  116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534FD2">
        <w:rPr>
          <w:rFonts w:ascii="Times New Roman" w:hAnsi="Times New Roman" w:cs="Times New Roman"/>
          <w:sz w:val="24"/>
          <w:szCs w:val="24"/>
        </w:rPr>
        <w:t xml:space="preserve"> %  к утвержденным назначениям.</w:t>
      </w:r>
    </w:p>
    <w:p w:rsidR="004757E1" w:rsidRPr="00534FD2" w:rsidRDefault="004757E1" w:rsidP="004757E1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</w:t>
      </w:r>
      <w:r>
        <w:rPr>
          <w:rFonts w:ascii="Times New Roman" w:hAnsi="Times New Roman" w:cs="Times New Roman"/>
          <w:sz w:val="24"/>
          <w:szCs w:val="24"/>
        </w:rPr>
        <w:t>уктуре представлено в таблице 3.</w:t>
      </w:r>
    </w:p>
    <w:p w:rsidR="009A41B2" w:rsidRDefault="009A41B2" w:rsidP="009227F7">
      <w:pPr>
        <w:spacing w:after="0"/>
        <w:rPr>
          <w:rFonts w:ascii="Times New Roman" w:hAnsi="Times New Roman" w:cs="Times New Roman"/>
        </w:rPr>
      </w:pPr>
    </w:p>
    <w:p w:rsidR="004757E1" w:rsidRPr="001F6CFC" w:rsidRDefault="004757E1" w:rsidP="004757E1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4757E1" w:rsidRPr="001F6CFC" w:rsidTr="0037387D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</w:pPr>
          </w:p>
          <w:p w:rsidR="004757E1" w:rsidRPr="001F6CFC" w:rsidRDefault="004757E1" w:rsidP="0037387D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jc w:val="center"/>
            </w:pPr>
            <w:r>
              <w:t>Уточненный бюджет решение от 26.11.15 №53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>
              <w:t>том решения от 22.12</w:t>
            </w:r>
            <w:r w:rsidRPr="001F6CFC">
              <w:t>.2015</w:t>
            </w:r>
          </w:p>
          <w:p w:rsidR="004757E1" w:rsidRPr="001F6CFC" w:rsidRDefault="004757E1" w:rsidP="0037387D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4757E1" w:rsidRDefault="004757E1" w:rsidP="0037387D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4757E1" w:rsidRPr="001F6CFC" w:rsidRDefault="004757E1" w:rsidP="0037387D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4757E1" w:rsidRPr="001F6CFC" w:rsidTr="0037387D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jc w:val="center"/>
            </w:pPr>
            <w:r>
              <w:t>5=3-2+4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418 971,152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-2 225 ,45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154 625,5</w:t>
            </w:r>
            <w:r w:rsidR="009227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21 046,658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2" w:rsidRDefault="009A41B2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-191,708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Default="004757E1" w:rsidP="0037387D">
            <w:pPr>
              <w:jc w:val="center"/>
              <w:rPr>
                <w:sz w:val="22"/>
                <w:szCs w:val="22"/>
              </w:rPr>
            </w:pPr>
          </w:p>
          <w:p w:rsidR="009A41B2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7 927,95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614 318,500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-1 536,227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-4645,727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84 883,699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-6 240,301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268,384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-577,619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1989,104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-190,896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 xml:space="preserve">Комитет по физкультуре и </w:t>
            </w:r>
            <w:r w:rsidRPr="001F6CFC">
              <w:rPr>
                <w:sz w:val="22"/>
                <w:szCs w:val="22"/>
              </w:rPr>
              <w:lastRenderedPageBreak/>
              <w:t>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2" w:rsidRDefault="009A41B2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lastRenderedPageBreak/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2" w:rsidRDefault="009A41B2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2" w:rsidRDefault="009A41B2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-238,931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2" w:rsidRDefault="009A41B2" w:rsidP="0037387D">
            <w:pPr>
              <w:jc w:val="center"/>
              <w:rPr>
                <w:sz w:val="22"/>
                <w:szCs w:val="22"/>
              </w:rPr>
            </w:pPr>
          </w:p>
          <w:p w:rsidR="004757E1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-472,831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-549,167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8359,629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-501,371</w:t>
            </w:r>
          </w:p>
        </w:tc>
      </w:tr>
      <w:tr w:rsidR="004757E1" w:rsidRPr="001F6CFC" w:rsidTr="003738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1F6CFC" w:rsidRDefault="004757E1" w:rsidP="0037387D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022720" w:rsidRDefault="004757E1" w:rsidP="0037387D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022720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1 171 835,526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022720" w:rsidRDefault="004757E1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-4 234,783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1" w:rsidRPr="00E7234D" w:rsidRDefault="009A41B2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149 375,543</w:t>
            </w:r>
          </w:p>
        </w:tc>
      </w:tr>
    </w:tbl>
    <w:p w:rsidR="004757E1" w:rsidRDefault="004757E1" w:rsidP="003116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60E" w:rsidRDefault="009227F7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ектом вносятся изменения  по </w:t>
      </w:r>
      <w:r w:rsidRPr="00CD515F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9227F7" w:rsidRPr="00BC7922" w:rsidRDefault="009227F7" w:rsidP="009227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9227F7" w:rsidRPr="001F6CFC" w:rsidRDefault="009227F7" w:rsidP="009227F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9227F7" w:rsidRPr="001F6CFC" w:rsidTr="0037387D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>й бюджет решение от 26.11.15 №53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right="-108"/>
              <w:jc w:val="center"/>
            </w:pPr>
            <w:r>
              <w:t>Проект решения от 22.12</w:t>
            </w:r>
            <w:r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9227F7" w:rsidRPr="001F6CFC" w:rsidRDefault="009227F7" w:rsidP="0037387D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9227F7" w:rsidRPr="001F6CFC" w:rsidTr="0037387D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right="-108"/>
              <w:jc w:val="center"/>
            </w:pPr>
            <w:r>
              <w:t>5=3-2+4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0A4A">
              <w:rPr>
                <w:sz w:val="22"/>
                <w:szCs w:val="22"/>
              </w:rPr>
              <w:t>8 991,242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B0A4A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0B0A4A">
              <w:rPr>
                <w:sz w:val="22"/>
                <w:szCs w:val="22"/>
              </w:rPr>
              <w:t xml:space="preserve"> 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A2A" w:rsidRPr="00F0295F" w:rsidRDefault="00987A2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987A2A">
              <w:rPr>
                <w:sz w:val="22"/>
                <w:szCs w:val="22"/>
              </w:rPr>
              <w:t>-10397,799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B0A4A">
              <w:rPr>
                <w:sz w:val="22"/>
                <w:szCs w:val="22"/>
              </w:rPr>
              <w:t>74, 096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B0A4A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-325,447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A2A" w:rsidRPr="00F0295F" w:rsidRDefault="00987A2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987A2A">
              <w:rPr>
                <w:sz w:val="22"/>
                <w:szCs w:val="22"/>
              </w:rPr>
              <w:t>-659,95</w:t>
            </w:r>
            <w:r w:rsidR="0040477E">
              <w:rPr>
                <w:sz w:val="22"/>
                <w:szCs w:val="22"/>
              </w:rPr>
              <w:t>1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B0A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0B0A4A">
              <w:rPr>
                <w:sz w:val="22"/>
                <w:szCs w:val="22"/>
              </w:rPr>
              <w:t>61,429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-347,140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987A2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987A2A">
              <w:rPr>
                <w:sz w:val="22"/>
                <w:szCs w:val="22"/>
              </w:rPr>
              <w:t>7618,089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Жилищно -</w:t>
            </w:r>
            <w:r w:rsidRPr="001F6C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B0A4A">
              <w:rPr>
                <w:sz w:val="22"/>
                <w:szCs w:val="22"/>
              </w:rPr>
              <w:t>8 659,810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B0A4A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-65,950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987A2A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87A2A" w:rsidRPr="00987A2A" w:rsidRDefault="00987A2A" w:rsidP="0037387D">
            <w:pPr>
              <w:jc w:val="center"/>
              <w:rPr>
                <w:sz w:val="22"/>
                <w:szCs w:val="22"/>
              </w:rPr>
            </w:pPr>
            <w:r w:rsidRPr="00987A2A">
              <w:rPr>
                <w:sz w:val="22"/>
                <w:szCs w:val="22"/>
              </w:rPr>
              <w:t>85865,86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0B0A4A">
              <w:rPr>
                <w:sz w:val="22"/>
                <w:szCs w:val="22"/>
              </w:rPr>
              <w:t> 111,712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-1 578,738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987A2A" w:rsidRDefault="00987A2A" w:rsidP="0037387D">
            <w:pPr>
              <w:rPr>
                <w:sz w:val="22"/>
                <w:szCs w:val="22"/>
              </w:rPr>
            </w:pPr>
            <w:r w:rsidRPr="00987A2A">
              <w:rPr>
                <w:sz w:val="22"/>
                <w:szCs w:val="22"/>
              </w:rPr>
              <w:t xml:space="preserve">      49733,974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B0A4A">
              <w:rPr>
                <w:sz w:val="22"/>
                <w:szCs w:val="22"/>
              </w:rPr>
              <w:t> 712,899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8, 044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987A2A" w:rsidRDefault="00987A2A" w:rsidP="0037387D">
            <w:pPr>
              <w:jc w:val="center"/>
              <w:rPr>
                <w:sz w:val="22"/>
                <w:szCs w:val="22"/>
              </w:rPr>
            </w:pPr>
            <w:r w:rsidRPr="00987A2A">
              <w:rPr>
                <w:sz w:val="22"/>
                <w:szCs w:val="22"/>
              </w:rPr>
              <w:t>-54</w:t>
            </w:r>
            <w:r w:rsidR="0040477E">
              <w:rPr>
                <w:sz w:val="22"/>
                <w:szCs w:val="22"/>
              </w:rPr>
              <w:t>56,957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0A4A">
              <w:rPr>
                <w:sz w:val="22"/>
                <w:szCs w:val="22"/>
              </w:rPr>
              <w:t>10 016,972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-779,157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530B6F" w:rsidRDefault="00987A2A" w:rsidP="0037387D">
            <w:pPr>
              <w:jc w:val="center"/>
              <w:rPr>
                <w:sz w:val="22"/>
                <w:szCs w:val="22"/>
              </w:rPr>
            </w:pPr>
            <w:r w:rsidRPr="00530B6F">
              <w:rPr>
                <w:sz w:val="22"/>
                <w:szCs w:val="22"/>
              </w:rPr>
              <w:t>6667,415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</w:t>
            </w:r>
            <w:r w:rsidR="000B0A4A">
              <w:rPr>
                <w:sz w:val="22"/>
                <w:szCs w:val="22"/>
              </w:rPr>
              <w:t>545,342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-1 177,554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530B6F" w:rsidRDefault="00987A2A" w:rsidP="0037387D">
            <w:pPr>
              <w:jc w:val="center"/>
              <w:rPr>
                <w:sz w:val="22"/>
                <w:szCs w:val="22"/>
              </w:rPr>
            </w:pPr>
            <w:r w:rsidRPr="00530B6F">
              <w:rPr>
                <w:sz w:val="22"/>
                <w:szCs w:val="22"/>
              </w:rPr>
              <w:t>17838,588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B0A4A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F" w:rsidRPr="00530B6F" w:rsidRDefault="00530B6F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530B6F" w:rsidRDefault="00530B6F" w:rsidP="0037387D">
            <w:pPr>
              <w:jc w:val="center"/>
              <w:rPr>
                <w:sz w:val="22"/>
                <w:szCs w:val="22"/>
              </w:rPr>
            </w:pPr>
            <w:r w:rsidRPr="00530B6F">
              <w:rPr>
                <w:sz w:val="22"/>
                <w:szCs w:val="22"/>
              </w:rPr>
              <w:t>74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9227F7" w:rsidP="0037387D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</w:rPr>
            </w:pPr>
          </w:p>
          <w:p w:rsidR="009227F7" w:rsidRPr="001F6CFC" w:rsidRDefault="000B0A4A" w:rsidP="00373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5 492,324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B0A4A" w:rsidRPr="00F0295F" w:rsidRDefault="000B0A4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0B0A4A">
              <w:rPr>
                <w:sz w:val="22"/>
                <w:szCs w:val="22"/>
              </w:rPr>
              <w:t>-</w:t>
            </w:r>
            <w:r w:rsidR="00987A2A"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Default="009227F7" w:rsidP="0037387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30B6F" w:rsidRPr="00F0295F" w:rsidRDefault="00530B6F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530B6F">
              <w:rPr>
                <w:sz w:val="22"/>
                <w:szCs w:val="22"/>
              </w:rPr>
              <w:t>-1907,676</w:t>
            </w:r>
          </w:p>
        </w:tc>
      </w:tr>
      <w:tr w:rsidR="009227F7" w:rsidRPr="001F6CFC" w:rsidTr="0037387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F6CFC" w:rsidRDefault="009227F7" w:rsidP="0037387D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D84410" w:rsidRDefault="009227F7" w:rsidP="0037387D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1C2DCE" w:rsidRDefault="009227F7" w:rsidP="0037387D">
            <w:r w:rsidRPr="001C2DCE">
              <w:t>1</w:t>
            </w:r>
            <w:r w:rsidR="000B0A4A">
              <w:t> 171 835,526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987A2A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987A2A">
              <w:rPr>
                <w:sz w:val="22"/>
                <w:szCs w:val="22"/>
              </w:rPr>
              <w:t>-4234,783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7" w:rsidRPr="00F0295F" w:rsidRDefault="00530B6F" w:rsidP="0037387D">
            <w:pPr>
              <w:jc w:val="center"/>
              <w:rPr>
                <w:sz w:val="22"/>
                <w:szCs w:val="22"/>
                <w:highlight w:val="yellow"/>
              </w:rPr>
            </w:pPr>
            <w:r w:rsidRPr="00530B6F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 </w:t>
            </w:r>
            <w:r w:rsidRPr="00530B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75,543</w:t>
            </w:r>
          </w:p>
        </w:tc>
      </w:tr>
    </w:tbl>
    <w:p w:rsidR="009227F7" w:rsidRDefault="009227F7" w:rsidP="00922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2A3" w:rsidRDefault="00953B02" w:rsidP="002272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уменьшены кредиты из областного бюджета на 3 400</w:t>
      </w:r>
      <w:r w:rsidR="002272A3">
        <w:rPr>
          <w:rFonts w:ascii="Times New Roman" w:hAnsi="Times New Roman" w:cs="Times New Roman"/>
          <w:sz w:val="24"/>
          <w:szCs w:val="24"/>
        </w:rPr>
        <w:t xml:space="preserve">,0 тыс. руб. по факту получения, а так 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A3">
        <w:rPr>
          <w:rFonts w:ascii="Times New Roman" w:hAnsi="Times New Roman" w:cs="Times New Roman"/>
          <w:sz w:val="24"/>
          <w:szCs w:val="24"/>
        </w:rPr>
        <w:t>откорректированы остатки денежных средств с учетом предложенных в проекте изменений по доходам и расходам.</w:t>
      </w:r>
    </w:p>
    <w:p w:rsidR="00953B02" w:rsidRDefault="00953B02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</w:t>
      </w:r>
      <w:r w:rsidR="0078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 xml:space="preserve">тся утвердить в сумме   88 986,931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953B02" w:rsidRDefault="00953B02" w:rsidP="00CD51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953B02" w:rsidRPr="00CD515F" w:rsidRDefault="00953B02" w:rsidP="00CD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953B02" w:rsidRPr="00BC7922" w:rsidRDefault="00953B02" w:rsidP="00953B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редакции решения Думы </w:t>
      </w:r>
      <w:r w:rsidR="00782E5F">
        <w:rPr>
          <w:rFonts w:ascii="Times New Roman" w:hAnsi="Times New Roman" w:cs="Times New Roman"/>
          <w:sz w:val="24"/>
          <w:szCs w:val="24"/>
        </w:rPr>
        <w:t>от 26.11.2015г. №53</w:t>
      </w:r>
      <w:r>
        <w:rPr>
          <w:rFonts w:ascii="Times New Roman" w:hAnsi="Times New Roman" w:cs="Times New Roman"/>
          <w:sz w:val="24"/>
          <w:szCs w:val="24"/>
        </w:rPr>
        <w:t>/1)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953B02" w:rsidRPr="00BC7922" w:rsidRDefault="00953B02" w:rsidP="00953B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953B02" w:rsidRPr="00BC7922" w:rsidRDefault="00953B02" w:rsidP="00953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02" w:rsidRDefault="00953B02" w:rsidP="00953B02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953B02" w:rsidRDefault="00953B02" w:rsidP="00953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02" w:rsidRDefault="00953B02" w:rsidP="00953B02"/>
    <w:p w:rsidR="009227F7" w:rsidRPr="007E51F1" w:rsidRDefault="009227F7">
      <w:pPr>
        <w:rPr>
          <w:rFonts w:ascii="Times New Roman" w:hAnsi="Times New Roman" w:cs="Times New Roman"/>
          <w:sz w:val="24"/>
          <w:szCs w:val="24"/>
        </w:rPr>
      </w:pPr>
    </w:p>
    <w:sectPr w:rsidR="009227F7" w:rsidRPr="007E51F1" w:rsidSect="00473A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EC" w:rsidRDefault="009012EC" w:rsidP="00782E5F">
      <w:pPr>
        <w:spacing w:after="0" w:line="240" w:lineRule="auto"/>
      </w:pPr>
      <w:r>
        <w:separator/>
      </w:r>
    </w:p>
  </w:endnote>
  <w:endnote w:type="continuationSeparator" w:id="1">
    <w:p w:rsidR="009012EC" w:rsidRDefault="009012EC" w:rsidP="0078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795"/>
      <w:docPartObj>
        <w:docPartGallery w:val="Page Numbers (Bottom of Page)"/>
        <w:docPartUnique/>
      </w:docPartObj>
    </w:sdtPr>
    <w:sdtContent>
      <w:p w:rsidR="00782E5F" w:rsidRDefault="000819D5">
        <w:pPr>
          <w:pStyle w:val="a6"/>
          <w:jc w:val="center"/>
        </w:pPr>
        <w:fldSimple w:instr=" PAGE   \* MERGEFORMAT ">
          <w:r w:rsidR="00CD515F">
            <w:rPr>
              <w:noProof/>
            </w:rPr>
            <w:t>1</w:t>
          </w:r>
        </w:fldSimple>
      </w:p>
    </w:sdtContent>
  </w:sdt>
  <w:p w:rsidR="00782E5F" w:rsidRDefault="00782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EC" w:rsidRDefault="009012EC" w:rsidP="00782E5F">
      <w:pPr>
        <w:spacing w:after="0" w:line="240" w:lineRule="auto"/>
      </w:pPr>
      <w:r>
        <w:separator/>
      </w:r>
    </w:p>
  </w:footnote>
  <w:footnote w:type="continuationSeparator" w:id="1">
    <w:p w:rsidR="009012EC" w:rsidRDefault="009012EC" w:rsidP="0078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4D4"/>
    <w:rsid w:val="000119F4"/>
    <w:rsid w:val="00040D81"/>
    <w:rsid w:val="000664D4"/>
    <w:rsid w:val="000819D5"/>
    <w:rsid w:val="000B0A4A"/>
    <w:rsid w:val="001122DD"/>
    <w:rsid w:val="00221FAF"/>
    <w:rsid w:val="002272A3"/>
    <w:rsid w:val="00276121"/>
    <w:rsid w:val="0031160E"/>
    <w:rsid w:val="00336D7C"/>
    <w:rsid w:val="0040477E"/>
    <w:rsid w:val="00473AAC"/>
    <w:rsid w:val="004757E1"/>
    <w:rsid w:val="00530B6F"/>
    <w:rsid w:val="005C3CB9"/>
    <w:rsid w:val="005F5668"/>
    <w:rsid w:val="006B7CDF"/>
    <w:rsid w:val="00782E5F"/>
    <w:rsid w:val="007E51F1"/>
    <w:rsid w:val="00886131"/>
    <w:rsid w:val="009012EC"/>
    <w:rsid w:val="009227F7"/>
    <w:rsid w:val="00953B02"/>
    <w:rsid w:val="00987A2A"/>
    <w:rsid w:val="009A41B2"/>
    <w:rsid w:val="00A80BE6"/>
    <w:rsid w:val="00B13AEF"/>
    <w:rsid w:val="00B61BA6"/>
    <w:rsid w:val="00B94D53"/>
    <w:rsid w:val="00CD515F"/>
    <w:rsid w:val="00DE79D3"/>
    <w:rsid w:val="00E833F4"/>
    <w:rsid w:val="00F265B7"/>
    <w:rsid w:val="00F8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E5F"/>
  </w:style>
  <w:style w:type="paragraph" w:styleId="a6">
    <w:name w:val="footer"/>
    <w:basedOn w:val="a"/>
    <w:link w:val="a7"/>
    <w:uiPriority w:val="99"/>
    <w:unhideWhenUsed/>
    <w:rsid w:val="0078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8</cp:revision>
  <cp:lastPrinted>2015-12-23T04:57:00Z</cp:lastPrinted>
  <dcterms:created xsi:type="dcterms:W3CDTF">2015-12-22T05:57:00Z</dcterms:created>
  <dcterms:modified xsi:type="dcterms:W3CDTF">2015-12-23T04:58:00Z</dcterms:modified>
</cp:coreProperties>
</file>